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606" w:rsidRPr="002764F0" w:rsidRDefault="00803606" w:rsidP="0080360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764F0"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="00497E3B">
        <w:rPr>
          <w:rFonts w:ascii="Times New Roman" w:hAnsi="Times New Roman"/>
          <w:b/>
          <w:sz w:val="28"/>
          <w:szCs w:val="28"/>
        </w:rPr>
        <w:t xml:space="preserve">Консультативного пункта на </w:t>
      </w:r>
      <w:r w:rsidR="00497E3B" w:rsidRPr="00497E3B">
        <w:rPr>
          <w:rFonts w:ascii="Times New Roman" w:hAnsi="Times New Roman"/>
          <w:b/>
          <w:sz w:val="28"/>
          <w:szCs w:val="28"/>
          <w:highlight w:val="yellow"/>
        </w:rPr>
        <w:t xml:space="preserve">базе </w:t>
      </w:r>
      <w:proofErr w:type="gramStart"/>
      <w:r w:rsidR="00497E3B" w:rsidRPr="00497E3B">
        <w:rPr>
          <w:rFonts w:ascii="Times New Roman" w:hAnsi="Times New Roman"/>
          <w:b/>
          <w:sz w:val="28"/>
          <w:szCs w:val="28"/>
          <w:highlight w:val="yellow"/>
        </w:rPr>
        <w:t>МБОУ</w:t>
      </w:r>
      <w:r w:rsidR="00497E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764F0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2764F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2022</w:t>
      </w:r>
      <w:r w:rsidRPr="002764F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803606" w:rsidRDefault="00803606" w:rsidP="0080360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764F0">
        <w:rPr>
          <w:rFonts w:ascii="Times New Roman" w:hAnsi="Times New Roman"/>
          <w:b/>
          <w:sz w:val="28"/>
          <w:szCs w:val="28"/>
        </w:rPr>
        <w:t>по проекту «Современная школа»</w:t>
      </w:r>
    </w:p>
    <w:p w:rsidR="00803606" w:rsidRPr="002764F0" w:rsidRDefault="00803606" w:rsidP="00803606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10490" w:type="dxa"/>
        <w:tblInd w:w="-714" w:type="dxa"/>
        <w:tblLook w:val="04A0" w:firstRow="1" w:lastRow="0" w:firstColumn="1" w:lastColumn="0" w:noHBand="0" w:noVBand="1"/>
      </w:tblPr>
      <w:tblGrid>
        <w:gridCol w:w="993"/>
        <w:gridCol w:w="4394"/>
        <w:gridCol w:w="2552"/>
        <w:gridCol w:w="2551"/>
      </w:tblGrid>
      <w:tr w:rsidR="00803606" w:rsidRPr="00576DD4" w:rsidTr="005D10D8">
        <w:tc>
          <w:tcPr>
            <w:tcW w:w="993" w:type="dxa"/>
            <w:shd w:val="clear" w:color="auto" w:fill="BFBFBF" w:themeFill="background1" w:themeFillShade="BF"/>
          </w:tcPr>
          <w:p w:rsidR="00803606" w:rsidRPr="00576DD4" w:rsidRDefault="00803606" w:rsidP="005D10D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76DD4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803606" w:rsidRPr="00576DD4" w:rsidRDefault="00803606" w:rsidP="005D10D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76DD4">
              <w:rPr>
                <w:rFonts w:ascii="Times New Roman" w:hAnsi="Times New Roman"/>
                <w:b/>
              </w:rPr>
              <w:t>Действия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803606" w:rsidRPr="00576DD4" w:rsidRDefault="00803606" w:rsidP="005D10D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76DD4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803606" w:rsidRPr="00576DD4" w:rsidRDefault="00803606" w:rsidP="005D10D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576DD4">
              <w:rPr>
                <w:rFonts w:ascii="Times New Roman" w:hAnsi="Times New Roman"/>
                <w:b/>
              </w:rPr>
              <w:t xml:space="preserve">Результат </w:t>
            </w:r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576DD4" w:rsidRDefault="00497E3B" w:rsidP="00497E3B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Подготовить</w:t>
            </w:r>
            <w:r w:rsidR="00803606" w:rsidRPr="00576D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Консультативный пункт</w:t>
            </w:r>
            <w:r w:rsidR="00803606" w:rsidRPr="00576D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для оказания</w:t>
            </w:r>
            <w:r w:rsidR="00803606" w:rsidRPr="00576DD4">
              <w:rPr>
                <w:rFonts w:ascii="Times New Roman" w:hAnsi="Times New Roman"/>
              </w:rPr>
              <w:t xml:space="preserve">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 в том числе условий для дистанционных форм оказания услуг</w:t>
            </w:r>
          </w:p>
        </w:tc>
        <w:tc>
          <w:tcPr>
            <w:tcW w:w="2552" w:type="dxa"/>
          </w:tcPr>
          <w:p w:rsidR="00803606" w:rsidRPr="00576DD4" w:rsidRDefault="00803606" w:rsidP="005D10D8">
            <w:pPr>
              <w:pStyle w:val="a9"/>
              <w:spacing w:line="276" w:lineRule="auto"/>
              <w:ind w:firstLine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д</w:t>
            </w:r>
            <w:r w:rsidRPr="00576DD4">
              <w:rPr>
                <w:rFonts w:eastAsia="Courier New"/>
                <w:sz w:val="24"/>
                <w:szCs w:val="24"/>
                <w:lang w:bidi="ru-RU"/>
              </w:rPr>
              <w:t>о 31 января</w:t>
            </w:r>
            <w:r>
              <w:rPr>
                <w:rFonts w:eastAsia="Courier New"/>
                <w:sz w:val="24"/>
                <w:szCs w:val="24"/>
                <w:lang w:bidi="ru-RU"/>
              </w:rPr>
              <w:t xml:space="preserve"> 2022г.</w:t>
            </w:r>
          </w:p>
          <w:p w:rsidR="00803606" w:rsidRPr="00576DD4" w:rsidRDefault="00803606" w:rsidP="005D10D8">
            <w:pPr>
              <w:pStyle w:val="a9"/>
              <w:spacing w:line="276" w:lineRule="auto"/>
              <w:ind w:firstLine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</w:p>
        </w:tc>
        <w:tc>
          <w:tcPr>
            <w:tcW w:w="2551" w:type="dxa"/>
          </w:tcPr>
          <w:p w:rsidR="00803606" w:rsidRPr="00576DD4" w:rsidRDefault="00803606" w:rsidP="005D10D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576DD4">
              <w:rPr>
                <w:rFonts w:ascii="Times New Roman" w:hAnsi="Times New Roman"/>
                <w:color w:val="000000" w:themeColor="text1"/>
              </w:rPr>
              <w:t>Журналы о предоставлении услуг</w:t>
            </w:r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576DD4" w:rsidRDefault="00803606" w:rsidP="00497E3B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 xml:space="preserve">Разработка локальных нормативных актов, необходимых для обеспечения деятельности </w:t>
            </w:r>
            <w:r w:rsidR="00497E3B">
              <w:rPr>
                <w:rFonts w:ascii="Times New Roman" w:hAnsi="Times New Roman"/>
              </w:rPr>
              <w:t xml:space="preserve">Консультативного пункта </w:t>
            </w:r>
            <w:r w:rsidR="00497E3B" w:rsidRPr="00497E3B">
              <w:rPr>
                <w:rFonts w:ascii="Times New Roman" w:hAnsi="Times New Roman"/>
                <w:highlight w:val="yellow"/>
              </w:rPr>
              <w:t>МБОУ</w:t>
            </w:r>
            <w:r w:rsidR="00497E3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52" w:type="dxa"/>
          </w:tcPr>
          <w:p w:rsidR="00803606" w:rsidRPr="00576DD4" w:rsidRDefault="00803606" w:rsidP="005D10D8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 31 января 2022г.</w:t>
            </w:r>
          </w:p>
        </w:tc>
        <w:tc>
          <w:tcPr>
            <w:tcW w:w="2551" w:type="dxa"/>
          </w:tcPr>
          <w:p w:rsidR="00803606" w:rsidRPr="00576DD4" w:rsidRDefault="00803606" w:rsidP="005D10D8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>ЛНА</w:t>
            </w:r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576DD4" w:rsidRDefault="00803606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>Заключение соглашений с ГБУ «РЦППМСП»</w:t>
            </w:r>
          </w:p>
        </w:tc>
        <w:tc>
          <w:tcPr>
            <w:tcW w:w="2552" w:type="dxa"/>
          </w:tcPr>
          <w:p w:rsidR="00803606" w:rsidRPr="00576DD4" w:rsidRDefault="00803606" w:rsidP="005D10D8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 31 Января 2022г.</w:t>
            </w:r>
          </w:p>
          <w:p w:rsidR="00803606" w:rsidRPr="00576DD4" w:rsidRDefault="00803606" w:rsidP="005D10D8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803606" w:rsidRPr="00576DD4" w:rsidRDefault="00497E3B" w:rsidP="005D10D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Соглашение </w:t>
            </w:r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576DD4" w:rsidRDefault="00803606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>Предоставление услуг для родителей (законных представителей) детей, а также граждан, желающих принять на воспитание в свои семьи детей, оставшихся без попечения родителей</w:t>
            </w:r>
          </w:p>
        </w:tc>
        <w:tc>
          <w:tcPr>
            <w:tcW w:w="2552" w:type="dxa"/>
          </w:tcPr>
          <w:p w:rsidR="00803606" w:rsidRDefault="00803606" w:rsidP="005D10D8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январь-декабрь</w:t>
            </w:r>
          </w:p>
          <w:p w:rsidR="00803606" w:rsidRPr="00576DD4" w:rsidRDefault="00803606" w:rsidP="005D10D8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2551" w:type="dxa"/>
          </w:tcPr>
          <w:p w:rsidR="00803606" w:rsidRPr="00576DD4" w:rsidRDefault="00803606" w:rsidP="005D10D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>Журналы по предоставленным услугам</w:t>
            </w:r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576DD4" w:rsidRDefault="00803606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>Оценка качества услуг психолого-педагогической, методической и консультативной помощи от общего числа обратившихся за получением услуги</w:t>
            </w:r>
          </w:p>
        </w:tc>
        <w:tc>
          <w:tcPr>
            <w:tcW w:w="2552" w:type="dxa"/>
          </w:tcPr>
          <w:p w:rsidR="00803606" w:rsidRDefault="00803606" w:rsidP="005D10D8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январь-Декабрь</w:t>
            </w:r>
          </w:p>
          <w:p w:rsidR="00803606" w:rsidRPr="00576DD4" w:rsidRDefault="00803606" w:rsidP="005D10D8">
            <w:pPr>
              <w:spacing w:line="276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2551" w:type="dxa"/>
          </w:tcPr>
          <w:p w:rsidR="00803606" w:rsidRPr="00576DD4" w:rsidRDefault="00803606" w:rsidP="005D10D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>Ежедневная оценка,</w:t>
            </w:r>
          </w:p>
          <w:p w:rsidR="00803606" w:rsidRPr="00576DD4" w:rsidRDefault="00803606" w:rsidP="005D10D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>Опросники родителей,</w:t>
            </w:r>
          </w:p>
          <w:p w:rsidR="00803606" w:rsidRPr="00576DD4" w:rsidRDefault="00803606" w:rsidP="005D10D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 w:rsidRPr="00576DD4">
              <w:rPr>
                <w:rFonts w:ascii="Times New Roman" w:hAnsi="Times New Roman"/>
              </w:rPr>
              <w:t xml:space="preserve">Журнал с электронными адресами родителей на сайте </w:t>
            </w:r>
            <w:proofErr w:type="spellStart"/>
            <w:r w:rsidRPr="00576DD4">
              <w:rPr>
                <w:rFonts w:ascii="Times New Roman" w:hAnsi="Times New Roman"/>
              </w:rPr>
              <w:t>растимдетей</w:t>
            </w:r>
            <w:proofErr w:type="spellEnd"/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8B6323" w:rsidRDefault="00803606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8B6323">
              <w:rPr>
                <w:rFonts w:ascii="Times New Roman" w:hAnsi="Times New Roman"/>
              </w:rPr>
              <w:t>азработк</w:t>
            </w:r>
            <w:r>
              <w:rPr>
                <w:rFonts w:ascii="Times New Roman" w:hAnsi="Times New Roman"/>
              </w:rPr>
              <w:t>а</w:t>
            </w:r>
            <w:r w:rsidRPr="008B6323">
              <w:rPr>
                <w:rFonts w:ascii="Times New Roman" w:hAnsi="Times New Roman"/>
              </w:rPr>
              <w:t xml:space="preserve"> </w:t>
            </w:r>
            <w:proofErr w:type="spellStart"/>
            <w:r w:rsidRPr="008B6323">
              <w:rPr>
                <w:rFonts w:ascii="Times New Roman" w:hAnsi="Times New Roman"/>
              </w:rPr>
              <w:t>медиаплана</w:t>
            </w:r>
            <w:proofErr w:type="spellEnd"/>
            <w:r w:rsidRPr="008B6323">
              <w:rPr>
                <w:rFonts w:ascii="Times New Roman" w:hAnsi="Times New Roman"/>
              </w:rPr>
              <w:t xml:space="preserve"> освещения запуска и хода реализации Проекта;</w:t>
            </w:r>
          </w:p>
          <w:p w:rsidR="00803606" w:rsidRPr="00576DD4" w:rsidRDefault="00803606" w:rsidP="005D10D8">
            <w:pPr>
              <w:pStyle w:val="a4"/>
              <w:spacing w:line="276" w:lineRule="auto"/>
              <w:ind w:left="3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03606" w:rsidRPr="00576DD4" w:rsidRDefault="00803606" w:rsidP="005D10D8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 31 января 2022г.</w:t>
            </w:r>
          </w:p>
          <w:p w:rsidR="00803606" w:rsidRPr="00576DD4" w:rsidRDefault="00803606" w:rsidP="005D10D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803606" w:rsidRPr="00576DD4" w:rsidRDefault="00803606" w:rsidP="005D10D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>Медиа план организации</w:t>
            </w:r>
          </w:p>
          <w:p w:rsidR="00803606" w:rsidRPr="00576DD4" w:rsidRDefault="00803606" w:rsidP="005D10D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>Ссылки;</w:t>
            </w:r>
          </w:p>
          <w:p w:rsidR="00803606" w:rsidRPr="00576DD4" w:rsidRDefault="00803606" w:rsidP="005D10D8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8B6323" w:rsidRDefault="00803606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Разработка и </w:t>
            </w:r>
            <w:r w:rsidRPr="008B6323">
              <w:rPr>
                <w:rFonts w:ascii="Times New Roman" w:hAnsi="Times New Roman"/>
              </w:rPr>
              <w:t>запуск и организация работы информационного сайта Проекта;</w:t>
            </w:r>
          </w:p>
          <w:p w:rsidR="00803606" w:rsidRPr="008B6323" w:rsidRDefault="00803606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03606" w:rsidRPr="00576DD4" w:rsidRDefault="00803606" w:rsidP="005D10D8">
            <w:pPr>
              <w:spacing w:line="276" w:lineRule="auto"/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 31 января 2022г.</w:t>
            </w:r>
          </w:p>
          <w:p w:rsidR="00803606" w:rsidRPr="00576DD4" w:rsidRDefault="00803606" w:rsidP="005D10D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803606" w:rsidRPr="00576DD4" w:rsidRDefault="00803606" w:rsidP="005D10D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вкладка проекта на сайте</w:t>
            </w:r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8B6323" w:rsidRDefault="00803606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8B6323">
              <w:rPr>
                <w:rFonts w:ascii="Times New Roman" w:hAnsi="Times New Roman"/>
              </w:rPr>
              <w:t>ыпуск информационно-новостных материалов в традиционных СМИ (газеты, радио, телевидение) – не реже 1 раза в месяц;</w:t>
            </w:r>
          </w:p>
          <w:p w:rsidR="00803606" w:rsidRDefault="00803606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03606" w:rsidRDefault="00803606" w:rsidP="005D10D8">
            <w:pPr>
              <w:pStyle w:val="a9"/>
              <w:spacing w:line="276" w:lineRule="auto"/>
              <w:ind w:firstLine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>в течение года</w:t>
            </w:r>
          </w:p>
        </w:tc>
        <w:tc>
          <w:tcPr>
            <w:tcW w:w="2551" w:type="dxa"/>
          </w:tcPr>
          <w:p w:rsidR="00803606" w:rsidRPr="00576DD4" w:rsidRDefault="00803606" w:rsidP="005D10D8">
            <w:pPr>
              <w:pStyle w:val="a9"/>
              <w:spacing w:line="276" w:lineRule="auto"/>
              <w:ind w:firstLine="0"/>
              <w:jc w:val="center"/>
              <w:rPr>
                <w:rFonts w:eastAsia="Courier New"/>
                <w:sz w:val="24"/>
                <w:szCs w:val="24"/>
                <w:lang w:bidi="ru-RU"/>
              </w:rPr>
            </w:pPr>
            <w:r>
              <w:rPr>
                <w:rFonts w:eastAsia="Courier New"/>
                <w:sz w:val="24"/>
                <w:szCs w:val="24"/>
                <w:lang w:bidi="ru-RU"/>
              </w:rPr>
              <w:t xml:space="preserve">12 публикаций </w:t>
            </w:r>
          </w:p>
          <w:p w:rsidR="00803606" w:rsidRPr="00576DD4" w:rsidRDefault="00803606" w:rsidP="005D10D8">
            <w:pPr>
              <w:spacing w:line="276" w:lineRule="auto"/>
              <w:contextualSpacing/>
              <w:rPr>
                <w:rFonts w:ascii="Times New Roman" w:hAnsi="Times New Roman"/>
              </w:rPr>
            </w:pPr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8B6323" w:rsidRDefault="000451BC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97E3B">
              <w:rPr>
                <w:rFonts w:ascii="Times New Roman" w:hAnsi="Times New Roman"/>
              </w:rPr>
              <w:t xml:space="preserve">убликация </w:t>
            </w:r>
            <w:r>
              <w:rPr>
                <w:rFonts w:ascii="Times New Roman" w:hAnsi="Times New Roman"/>
              </w:rPr>
              <w:t>мероприятий в рамках реализации мероприятий Проекта– не реже 4 раз</w:t>
            </w:r>
            <w:r w:rsidR="00803606" w:rsidRPr="008B6323">
              <w:rPr>
                <w:rFonts w:ascii="Times New Roman" w:hAnsi="Times New Roman"/>
              </w:rPr>
              <w:t xml:space="preserve"> в месяц;</w:t>
            </w:r>
          </w:p>
          <w:p w:rsidR="00803606" w:rsidRPr="00576DD4" w:rsidRDefault="00803606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03606" w:rsidRPr="008B6323" w:rsidRDefault="00803606" w:rsidP="005D10D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B63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</w:tcPr>
          <w:p w:rsidR="00803606" w:rsidRPr="00576DD4" w:rsidRDefault="00803606" w:rsidP="005D10D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 xml:space="preserve">Ссылки мероприятий </w:t>
            </w:r>
          </w:p>
          <w:p w:rsidR="00803606" w:rsidRPr="00576DD4" w:rsidRDefault="00803606" w:rsidP="005D10D8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 w:rsidRPr="00576DD4"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803606" w:rsidRPr="00576DD4" w:rsidTr="00497E3B">
        <w:trPr>
          <w:trHeight w:val="1538"/>
        </w:trPr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8B6323" w:rsidRDefault="00803606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8B6323">
              <w:rPr>
                <w:rFonts w:ascii="Times New Roman" w:hAnsi="Times New Roman"/>
              </w:rPr>
              <w:t>О</w:t>
            </w:r>
            <w:r w:rsidR="00497E3B">
              <w:rPr>
                <w:rFonts w:ascii="Times New Roman" w:hAnsi="Times New Roman"/>
              </w:rPr>
              <w:t>рганизация и проведение публичной презентации</w:t>
            </w:r>
            <w:r w:rsidRPr="008B6323">
              <w:rPr>
                <w:rFonts w:ascii="Times New Roman" w:hAnsi="Times New Roman"/>
              </w:rPr>
              <w:t xml:space="preserve"> Проекта в районах Чеченской </w:t>
            </w:r>
            <w:r w:rsidR="00497E3B">
              <w:rPr>
                <w:rFonts w:ascii="Times New Roman" w:hAnsi="Times New Roman"/>
              </w:rPr>
              <w:t>Республики</w:t>
            </w:r>
            <w:r w:rsidRPr="008B6323">
              <w:rPr>
                <w:rFonts w:ascii="Times New Roman" w:hAnsi="Times New Roman"/>
              </w:rPr>
              <w:t>.;</w:t>
            </w:r>
          </w:p>
          <w:p w:rsidR="00803606" w:rsidRDefault="00803606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803606" w:rsidRDefault="00803606" w:rsidP="005D10D8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8B63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</w:tcPr>
          <w:p w:rsidR="00803606" w:rsidRDefault="00803606" w:rsidP="005D10D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о проведении презентаций на сайте и странице </w:t>
            </w:r>
            <w:proofErr w:type="spellStart"/>
            <w:r>
              <w:rPr>
                <w:rFonts w:ascii="Times New Roman" w:hAnsi="Times New Roman"/>
              </w:rPr>
              <w:t>Инстаграмм</w:t>
            </w:r>
            <w:proofErr w:type="spellEnd"/>
            <w:r>
              <w:rPr>
                <w:rFonts w:ascii="Times New Roman" w:hAnsi="Times New Roman"/>
              </w:rPr>
              <w:t xml:space="preserve"> консультативных пунктов ЧР</w:t>
            </w:r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8B6323" w:rsidRDefault="000451BC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Раздача материала</w:t>
            </w:r>
            <w:r w:rsidR="00803606" w:rsidRPr="00576DD4">
              <w:rPr>
                <w:rFonts w:ascii="Times New Roman" w:hAnsi="Times New Roman"/>
              </w:rPr>
              <w:t xml:space="preserve"> о Проекте.</w:t>
            </w:r>
          </w:p>
        </w:tc>
        <w:tc>
          <w:tcPr>
            <w:tcW w:w="2552" w:type="dxa"/>
          </w:tcPr>
          <w:p w:rsidR="00803606" w:rsidRDefault="00803606" w:rsidP="005D10D8">
            <w:pPr>
              <w:spacing w:line="276" w:lineRule="auto"/>
              <w:jc w:val="center"/>
              <w:rPr>
                <w:rFonts w:eastAsia="Courier New"/>
              </w:rPr>
            </w:pPr>
            <w:r w:rsidRPr="008B6323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551" w:type="dxa"/>
          </w:tcPr>
          <w:p w:rsidR="00803606" w:rsidRDefault="00803606" w:rsidP="005D10D8">
            <w:pPr>
              <w:spacing w:line="276" w:lineRule="auto"/>
              <w:contextualSpacing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>Журнал по раздаче буклетов</w:t>
            </w:r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576DD4" w:rsidRDefault="00803606" w:rsidP="005D10D8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>Формирование Экспертного совета Проекта</w:t>
            </w:r>
          </w:p>
        </w:tc>
        <w:tc>
          <w:tcPr>
            <w:tcW w:w="2552" w:type="dxa"/>
          </w:tcPr>
          <w:p w:rsidR="00803606" w:rsidRPr="00576DD4" w:rsidRDefault="00803606" w:rsidP="005D10D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 10 января</w:t>
            </w:r>
          </w:p>
          <w:p w:rsidR="00803606" w:rsidRPr="00576DD4" w:rsidRDefault="00803606" w:rsidP="005D10D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803606" w:rsidRPr="00576DD4" w:rsidRDefault="00803606" w:rsidP="005D10D8">
            <w:pPr>
              <w:spacing w:line="276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Приказ утвержден МО </w:t>
            </w:r>
          </w:p>
        </w:tc>
      </w:tr>
      <w:tr w:rsidR="00803606" w:rsidRPr="00576DD4" w:rsidTr="005D10D8">
        <w:trPr>
          <w:trHeight w:val="469"/>
        </w:trPr>
        <w:tc>
          <w:tcPr>
            <w:tcW w:w="10490" w:type="dxa"/>
            <w:gridSpan w:val="4"/>
            <w:shd w:val="clear" w:color="auto" w:fill="BFBFBF" w:themeFill="background1" w:themeFillShade="BF"/>
          </w:tcPr>
          <w:p w:rsidR="00803606" w:rsidRPr="00E15061" w:rsidRDefault="00803606" w:rsidP="005D10D8">
            <w:pPr>
              <w:ind w:firstLine="31"/>
              <w:jc w:val="center"/>
              <w:rPr>
                <w:rFonts w:ascii="Times New Roman" w:hAnsi="Times New Roman"/>
                <w:b/>
              </w:rPr>
            </w:pPr>
            <w:r w:rsidRPr="004152CD">
              <w:rPr>
                <w:rFonts w:ascii="Times New Roman" w:hAnsi="Times New Roman"/>
                <w:b/>
              </w:rPr>
              <w:t>Организация и проведен</w:t>
            </w:r>
            <w:r>
              <w:rPr>
                <w:rFonts w:ascii="Times New Roman" w:hAnsi="Times New Roman"/>
                <w:b/>
              </w:rPr>
              <w:t>ие Круглых столов для родителей</w:t>
            </w:r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6A63CA" w:rsidRDefault="00803606" w:rsidP="005D10D8">
            <w:pPr>
              <w:contextualSpacing/>
              <w:jc w:val="both"/>
              <w:rPr>
                <w:rFonts w:ascii="Times New Roman" w:hAnsi="Times New Roman"/>
              </w:rPr>
            </w:pPr>
            <w:r w:rsidRPr="006A63CA">
              <w:rPr>
                <w:rFonts w:ascii="Times New Roman" w:hAnsi="Times New Roman"/>
              </w:rPr>
              <w:t>Круглый стол «</w:t>
            </w:r>
            <w:r>
              <w:rPr>
                <w:rFonts w:ascii="Times New Roman" w:hAnsi="Times New Roman"/>
              </w:rPr>
              <w:t>зависимость детей от гаджетов»</w:t>
            </w:r>
          </w:p>
        </w:tc>
        <w:tc>
          <w:tcPr>
            <w:tcW w:w="2552" w:type="dxa"/>
          </w:tcPr>
          <w:p w:rsidR="00803606" w:rsidRPr="00EC6A42" w:rsidRDefault="00803606" w:rsidP="005D10D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 по 23 апреля</w:t>
            </w:r>
          </w:p>
          <w:p w:rsidR="00803606" w:rsidRPr="00EC6A42" w:rsidRDefault="00803606" w:rsidP="005D10D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2551" w:type="dxa"/>
          </w:tcPr>
          <w:p w:rsidR="00803606" w:rsidRDefault="00803606" w:rsidP="005D10D8">
            <w:r w:rsidRPr="00AE78D0">
              <w:rPr>
                <w:rFonts w:ascii="Times New Roman" w:hAnsi="Times New Roman"/>
              </w:rPr>
              <w:t xml:space="preserve">Отчет о проведении, и ссылка на странице </w:t>
            </w:r>
            <w:proofErr w:type="spellStart"/>
            <w:r w:rsidRPr="00AE78D0"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Default="00803606" w:rsidP="005D10D8">
            <w:r w:rsidRPr="0034661A">
              <w:rPr>
                <w:rFonts w:ascii="Times New Roman" w:hAnsi="Times New Roman"/>
              </w:rPr>
              <w:t>Круглый стол "Психологическая готовность к школе. В семье будущий первоклассник".</w:t>
            </w:r>
          </w:p>
        </w:tc>
        <w:tc>
          <w:tcPr>
            <w:tcW w:w="2552" w:type="dxa"/>
          </w:tcPr>
          <w:p w:rsidR="00803606" w:rsidRDefault="00803606" w:rsidP="005D10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20 по 25 и</w:t>
            </w:r>
            <w:r w:rsidRPr="00EC6A42">
              <w:rPr>
                <w:rFonts w:ascii="Times New Roman" w:hAnsi="Times New Roman"/>
              </w:rPr>
              <w:t>юн</w:t>
            </w:r>
            <w:r>
              <w:rPr>
                <w:rFonts w:ascii="Times New Roman" w:hAnsi="Times New Roman"/>
              </w:rPr>
              <w:t>я</w:t>
            </w:r>
          </w:p>
          <w:p w:rsidR="00803606" w:rsidRDefault="00803606" w:rsidP="005D10D8">
            <w:pPr>
              <w:jc w:val="center"/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2551" w:type="dxa"/>
          </w:tcPr>
          <w:p w:rsidR="00803606" w:rsidRDefault="00803606" w:rsidP="005D10D8">
            <w:r w:rsidRPr="00EE1D40">
              <w:rPr>
                <w:rFonts w:ascii="Times New Roman" w:hAnsi="Times New Roman"/>
              </w:rPr>
              <w:t xml:space="preserve">Отчет о проведении, и ссылка на странице </w:t>
            </w:r>
            <w:proofErr w:type="spellStart"/>
            <w:r w:rsidRPr="00EE1D40"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6A63CA" w:rsidRDefault="00803606" w:rsidP="005D10D8">
            <w:pPr>
              <w:contextualSpacing/>
              <w:jc w:val="both"/>
              <w:rPr>
                <w:rFonts w:ascii="Times New Roman" w:hAnsi="Times New Roman"/>
              </w:rPr>
            </w:pPr>
            <w:r w:rsidRPr="006A63CA">
              <w:rPr>
                <w:rFonts w:ascii="Times New Roman" w:hAnsi="Times New Roman"/>
              </w:rPr>
              <w:t>Круглый стол с родителями по теме: "Знаю ли я своего ребенка?"</w:t>
            </w:r>
          </w:p>
        </w:tc>
        <w:tc>
          <w:tcPr>
            <w:tcW w:w="2552" w:type="dxa"/>
          </w:tcPr>
          <w:p w:rsidR="00803606" w:rsidRDefault="00803606" w:rsidP="005D10D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18 по 23 и</w:t>
            </w:r>
            <w:r w:rsidRPr="00EC6A42">
              <w:rPr>
                <w:rFonts w:ascii="Times New Roman" w:hAnsi="Times New Roman"/>
              </w:rPr>
              <w:t>юл</w:t>
            </w:r>
            <w:r>
              <w:rPr>
                <w:rFonts w:ascii="Times New Roman" w:hAnsi="Times New Roman"/>
              </w:rPr>
              <w:t>я</w:t>
            </w:r>
          </w:p>
          <w:p w:rsidR="00803606" w:rsidRPr="00EC6A42" w:rsidRDefault="00803606" w:rsidP="005D10D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2551" w:type="dxa"/>
          </w:tcPr>
          <w:p w:rsidR="00803606" w:rsidRDefault="00803606" w:rsidP="005D10D8">
            <w:r w:rsidRPr="00EE1D40">
              <w:rPr>
                <w:rFonts w:ascii="Times New Roman" w:hAnsi="Times New Roman"/>
              </w:rPr>
              <w:t xml:space="preserve">Отчет о проведении, и ссылка на странице </w:t>
            </w:r>
            <w:proofErr w:type="spellStart"/>
            <w:r w:rsidRPr="00EE1D40"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6A63CA" w:rsidRDefault="00803606" w:rsidP="005D10D8">
            <w:pPr>
              <w:contextualSpacing/>
              <w:jc w:val="both"/>
              <w:rPr>
                <w:rFonts w:ascii="Times New Roman" w:hAnsi="Times New Roman"/>
              </w:rPr>
            </w:pPr>
            <w:r w:rsidRPr="006A63CA">
              <w:rPr>
                <w:rFonts w:ascii="Times New Roman" w:hAnsi="Times New Roman"/>
              </w:rPr>
              <w:t>Круглый стол «</w:t>
            </w:r>
            <w:r>
              <w:rPr>
                <w:rFonts w:ascii="Times New Roman" w:hAnsi="Times New Roman"/>
              </w:rPr>
              <w:t>Конфликты в детско-родительских отношениях»</w:t>
            </w:r>
          </w:p>
        </w:tc>
        <w:tc>
          <w:tcPr>
            <w:tcW w:w="2552" w:type="dxa"/>
          </w:tcPr>
          <w:p w:rsidR="00803606" w:rsidRDefault="00803606" w:rsidP="005D10D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17 по 22 о</w:t>
            </w:r>
            <w:r w:rsidRPr="00EC6A42">
              <w:rPr>
                <w:rFonts w:ascii="Times New Roman" w:hAnsi="Times New Roman"/>
              </w:rPr>
              <w:t>ктябр</w:t>
            </w:r>
            <w:r>
              <w:rPr>
                <w:rFonts w:ascii="Times New Roman" w:hAnsi="Times New Roman"/>
              </w:rPr>
              <w:t>я</w:t>
            </w:r>
          </w:p>
          <w:p w:rsidR="00803606" w:rsidRPr="00EC6A42" w:rsidRDefault="00803606" w:rsidP="005D10D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</w:tc>
        <w:tc>
          <w:tcPr>
            <w:tcW w:w="2551" w:type="dxa"/>
          </w:tcPr>
          <w:p w:rsidR="00803606" w:rsidRDefault="00803606" w:rsidP="005D10D8">
            <w:r w:rsidRPr="00EE1D40">
              <w:rPr>
                <w:rFonts w:ascii="Times New Roman" w:hAnsi="Times New Roman"/>
              </w:rPr>
              <w:t xml:space="preserve">Отчет о проведении, и ссылка на странице </w:t>
            </w:r>
            <w:proofErr w:type="spellStart"/>
            <w:r w:rsidRPr="00EE1D40"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803606" w:rsidRPr="00576DD4" w:rsidTr="005D10D8">
        <w:tc>
          <w:tcPr>
            <w:tcW w:w="993" w:type="dxa"/>
          </w:tcPr>
          <w:p w:rsidR="00803606" w:rsidRPr="00576DD4" w:rsidRDefault="00803606" w:rsidP="00803606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803606" w:rsidRPr="006A63CA" w:rsidRDefault="00803606" w:rsidP="005D10D8">
            <w:pPr>
              <w:contextualSpacing/>
              <w:jc w:val="both"/>
              <w:rPr>
                <w:rFonts w:ascii="Times New Roman" w:hAnsi="Times New Roman"/>
              </w:rPr>
            </w:pPr>
            <w:r w:rsidRPr="006A63CA">
              <w:rPr>
                <w:rFonts w:ascii="Times New Roman" w:hAnsi="Times New Roman"/>
              </w:rPr>
              <w:t>Круглый стол «Продуктивное взаимодействие семьи и дошкольной образовательной организации как фактор становления дет</w:t>
            </w:r>
            <w:r>
              <w:rPr>
                <w:rFonts w:ascii="Times New Roman" w:hAnsi="Times New Roman"/>
              </w:rPr>
              <w:t xml:space="preserve">ско-родительского сообщества». </w:t>
            </w:r>
          </w:p>
        </w:tc>
        <w:tc>
          <w:tcPr>
            <w:tcW w:w="2552" w:type="dxa"/>
          </w:tcPr>
          <w:p w:rsidR="00803606" w:rsidRDefault="00803606" w:rsidP="005D10D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12 по 17 д</w:t>
            </w:r>
            <w:r w:rsidRPr="00EC6A42">
              <w:rPr>
                <w:rFonts w:ascii="Times New Roman" w:hAnsi="Times New Roman"/>
              </w:rPr>
              <w:t>екабр</w:t>
            </w:r>
            <w:r>
              <w:rPr>
                <w:rFonts w:ascii="Times New Roman" w:hAnsi="Times New Roman"/>
              </w:rPr>
              <w:t>я</w:t>
            </w:r>
          </w:p>
          <w:p w:rsidR="00803606" w:rsidRPr="00EC6A42" w:rsidRDefault="00803606" w:rsidP="005D10D8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2022г.</w:t>
            </w:r>
          </w:p>
          <w:p w:rsidR="00803606" w:rsidRPr="00EC6A42" w:rsidRDefault="00803606" w:rsidP="005D10D8">
            <w:pPr>
              <w:pStyle w:val="a5"/>
              <w:jc w:val="center"/>
              <w:rPr>
                <w:rFonts w:ascii="Times New Roman" w:hAnsi="Times New Roman"/>
              </w:rPr>
            </w:pPr>
          </w:p>
          <w:p w:rsidR="00803606" w:rsidRPr="00EC6A42" w:rsidRDefault="00803606" w:rsidP="005D10D8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803606" w:rsidRDefault="00803606" w:rsidP="005D10D8">
            <w:r w:rsidRPr="00EE1D40">
              <w:rPr>
                <w:rFonts w:ascii="Times New Roman" w:hAnsi="Times New Roman"/>
              </w:rPr>
              <w:t xml:space="preserve">Отчет о проведении, и ссылка на странице </w:t>
            </w:r>
            <w:proofErr w:type="spellStart"/>
            <w:r w:rsidRPr="00EE1D40"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803606" w:rsidRPr="00576DD4" w:rsidTr="005D10D8">
        <w:trPr>
          <w:trHeight w:val="501"/>
        </w:trPr>
        <w:tc>
          <w:tcPr>
            <w:tcW w:w="10490" w:type="dxa"/>
            <w:gridSpan w:val="4"/>
            <w:shd w:val="clear" w:color="auto" w:fill="BFBFBF" w:themeFill="background1" w:themeFillShade="BF"/>
          </w:tcPr>
          <w:p w:rsidR="00803606" w:rsidRPr="00F22197" w:rsidRDefault="00803606" w:rsidP="005D10D8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4152CD">
              <w:rPr>
                <w:rFonts w:ascii="Times New Roman" w:hAnsi="Times New Roman"/>
                <w:b/>
              </w:rPr>
              <w:t xml:space="preserve">Организация и проведение семинаров для </w:t>
            </w:r>
            <w:r>
              <w:rPr>
                <w:rFonts w:ascii="Times New Roman" w:hAnsi="Times New Roman"/>
                <w:b/>
              </w:rPr>
              <w:t xml:space="preserve">педагогов и </w:t>
            </w:r>
            <w:r w:rsidRPr="004152CD">
              <w:rPr>
                <w:rFonts w:ascii="Times New Roman" w:hAnsi="Times New Roman"/>
                <w:b/>
              </w:rPr>
              <w:t>родителей</w:t>
            </w:r>
          </w:p>
        </w:tc>
      </w:tr>
      <w:tr w:rsidR="000451BC" w:rsidRPr="00576DD4" w:rsidTr="005D10D8">
        <w:tc>
          <w:tcPr>
            <w:tcW w:w="993" w:type="dxa"/>
          </w:tcPr>
          <w:p w:rsidR="000451BC" w:rsidRPr="00576DD4" w:rsidRDefault="000451BC" w:rsidP="000451BC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451BC" w:rsidRPr="006A63CA" w:rsidRDefault="000451BC" w:rsidP="000451BC">
            <w:pPr>
              <w:contextualSpacing/>
              <w:jc w:val="both"/>
              <w:rPr>
                <w:rFonts w:ascii="Times New Roman" w:hAnsi="Times New Roman"/>
              </w:rPr>
            </w:pPr>
            <w:r w:rsidRPr="006A63CA">
              <w:rPr>
                <w:rFonts w:ascii="Times New Roman" w:hAnsi="Times New Roman"/>
              </w:rPr>
              <w:t xml:space="preserve">Семинар: «Особенности взаимодействия с ребенком в критические периоды». </w:t>
            </w:r>
          </w:p>
        </w:tc>
        <w:tc>
          <w:tcPr>
            <w:tcW w:w="2552" w:type="dxa"/>
          </w:tcPr>
          <w:p w:rsidR="000451BC" w:rsidRPr="00211D5B" w:rsidRDefault="000451BC" w:rsidP="000451BC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1D5B">
              <w:rPr>
                <w:rFonts w:ascii="Times New Roman" w:hAnsi="Times New Roman"/>
                <w:color w:val="000000" w:themeColor="text1"/>
              </w:rPr>
              <w:t>с 14 по 19 февраля</w:t>
            </w:r>
          </w:p>
          <w:p w:rsidR="000451BC" w:rsidRPr="00211D5B" w:rsidRDefault="000451BC" w:rsidP="000451BC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1D5B">
              <w:rPr>
                <w:rFonts w:ascii="Times New Roman" w:hAnsi="Times New Roman"/>
                <w:color w:val="000000" w:themeColor="text1"/>
              </w:rPr>
              <w:t>2022г.</w:t>
            </w:r>
          </w:p>
          <w:p w:rsidR="000451BC" w:rsidRPr="00211D5B" w:rsidRDefault="000451BC" w:rsidP="000451BC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0451BC" w:rsidRPr="00211D5B" w:rsidRDefault="000451BC" w:rsidP="000451BC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0451BC" w:rsidRPr="00EC6A42" w:rsidRDefault="000451BC" w:rsidP="000451BC">
            <w:pPr>
              <w:contextualSpacing/>
              <w:rPr>
                <w:rFonts w:ascii="Times New Roman" w:hAnsi="Times New Roman"/>
              </w:rPr>
            </w:pPr>
            <w:r w:rsidRPr="00EC6A42">
              <w:rPr>
                <w:rFonts w:ascii="Times New Roman" w:hAnsi="Times New Roman"/>
              </w:rPr>
              <w:t>Отчет</w:t>
            </w:r>
            <w:r>
              <w:rPr>
                <w:rFonts w:ascii="Times New Roman" w:hAnsi="Times New Roman"/>
              </w:rPr>
              <w:t xml:space="preserve"> о проведении, и ссылка на странице </w:t>
            </w:r>
            <w:proofErr w:type="spellStart"/>
            <w:r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0451BC" w:rsidRPr="00576DD4" w:rsidTr="005D10D8">
        <w:tc>
          <w:tcPr>
            <w:tcW w:w="993" w:type="dxa"/>
          </w:tcPr>
          <w:p w:rsidR="000451BC" w:rsidRPr="00576DD4" w:rsidRDefault="000451BC" w:rsidP="000451BC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451BC" w:rsidRPr="00AA4C33" w:rsidRDefault="000451BC" w:rsidP="000451BC">
            <w:pPr>
              <w:contextualSpacing/>
              <w:jc w:val="both"/>
              <w:rPr>
                <w:rFonts w:ascii="Arial" w:hAnsi="Arial" w:cs="Arial"/>
                <w:b/>
                <w:bCs/>
                <w:color w:val="181818"/>
                <w:sz w:val="22"/>
                <w:szCs w:val="22"/>
                <w:shd w:val="clear" w:color="auto" w:fill="F5F5F5"/>
              </w:rPr>
            </w:pPr>
            <w:r w:rsidRPr="006A63CA">
              <w:rPr>
                <w:rFonts w:ascii="Times New Roman" w:hAnsi="Times New Roman"/>
              </w:rPr>
              <w:t xml:space="preserve">Семинар </w:t>
            </w:r>
            <w:r w:rsidRPr="00AA4C33">
              <w:rPr>
                <w:rFonts w:ascii="Times New Roman" w:hAnsi="Times New Roman"/>
              </w:rPr>
              <w:t>«Мето</w:t>
            </w:r>
            <w:r>
              <w:rPr>
                <w:rFonts w:ascii="Times New Roman" w:hAnsi="Times New Roman"/>
              </w:rPr>
              <w:t>ды воспитания в семье. Поощрение и наказание</w:t>
            </w:r>
            <w:r w:rsidRPr="00AA4C33">
              <w:rPr>
                <w:rFonts w:ascii="Times New Roman" w:hAnsi="Times New Roman"/>
              </w:rPr>
              <w:t>»</w:t>
            </w:r>
          </w:p>
        </w:tc>
        <w:tc>
          <w:tcPr>
            <w:tcW w:w="2552" w:type="dxa"/>
          </w:tcPr>
          <w:p w:rsidR="000451BC" w:rsidRPr="00211D5B" w:rsidRDefault="000451BC" w:rsidP="000451BC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1D5B">
              <w:rPr>
                <w:rFonts w:ascii="Times New Roman" w:hAnsi="Times New Roman"/>
                <w:color w:val="000000" w:themeColor="text1"/>
              </w:rPr>
              <w:t>с 14 по 19 марта</w:t>
            </w:r>
          </w:p>
          <w:p w:rsidR="000451BC" w:rsidRPr="00211D5B" w:rsidRDefault="000451BC" w:rsidP="000451BC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1D5B">
              <w:rPr>
                <w:rFonts w:ascii="Times New Roman" w:hAnsi="Times New Roman"/>
                <w:color w:val="000000" w:themeColor="text1"/>
              </w:rPr>
              <w:t>2022г.</w:t>
            </w:r>
          </w:p>
        </w:tc>
        <w:tc>
          <w:tcPr>
            <w:tcW w:w="2551" w:type="dxa"/>
          </w:tcPr>
          <w:p w:rsidR="000451BC" w:rsidRDefault="000451BC" w:rsidP="000451BC">
            <w:r w:rsidRPr="0052071B">
              <w:rPr>
                <w:rFonts w:ascii="Times New Roman" w:hAnsi="Times New Roman"/>
              </w:rPr>
              <w:t xml:space="preserve">Отчет о проведении, и ссылка на странице </w:t>
            </w:r>
            <w:proofErr w:type="spellStart"/>
            <w:r w:rsidRPr="0052071B"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0451BC" w:rsidRPr="00576DD4" w:rsidTr="005D10D8">
        <w:tc>
          <w:tcPr>
            <w:tcW w:w="993" w:type="dxa"/>
          </w:tcPr>
          <w:p w:rsidR="000451BC" w:rsidRPr="00576DD4" w:rsidRDefault="000451BC" w:rsidP="000451BC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451BC" w:rsidRPr="006A63CA" w:rsidRDefault="000451BC" w:rsidP="000451BC">
            <w:pPr>
              <w:contextualSpacing/>
              <w:jc w:val="both"/>
              <w:rPr>
                <w:rFonts w:ascii="Times New Roman" w:hAnsi="Times New Roman"/>
              </w:rPr>
            </w:pPr>
            <w:r w:rsidRPr="006A63CA">
              <w:rPr>
                <w:rFonts w:ascii="Times New Roman" w:hAnsi="Times New Roman"/>
              </w:rPr>
              <w:t xml:space="preserve">Семинар-практикум «Стиль семейного воспитания и его влияние на развитие личности ребенка». </w:t>
            </w:r>
          </w:p>
        </w:tc>
        <w:tc>
          <w:tcPr>
            <w:tcW w:w="2552" w:type="dxa"/>
          </w:tcPr>
          <w:p w:rsidR="000451BC" w:rsidRPr="00211D5B" w:rsidRDefault="000451BC" w:rsidP="000451BC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1D5B">
              <w:rPr>
                <w:rFonts w:ascii="Times New Roman" w:hAnsi="Times New Roman"/>
                <w:color w:val="000000" w:themeColor="text1"/>
              </w:rPr>
              <w:t xml:space="preserve">с 16 по 21 мая </w:t>
            </w:r>
          </w:p>
          <w:p w:rsidR="000451BC" w:rsidRPr="00211D5B" w:rsidRDefault="000451BC" w:rsidP="000451BC">
            <w:pPr>
              <w:contextualSpacing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11D5B">
              <w:rPr>
                <w:rFonts w:ascii="Times New Roman" w:hAnsi="Times New Roman"/>
                <w:color w:val="000000" w:themeColor="text1"/>
              </w:rPr>
              <w:t>2022г.</w:t>
            </w:r>
          </w:p>
          <w:p w:rsidR="000451BC" w:rsidRPr="00211D5B" w:rsidRDefault="000451BC" w:rsidP="000451BC">
            <w:pPr>
              <w:contextualSpacing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</w:tcPr>
          <w:p w:rsidR="000451BC" w:rsidRDefault="000451BC" w:rsidP="000451BC">
            <w:r w:rsidRPr="0052071B">
              <w:rPr>
                <w:rFonts w:ascii="Times New Roman" w:hAnsi="Times New Roman"/>
              </w:rPr>
              <w:t xml:space="preserve">Отчет о проведении, и ссылка на странице </w:t>
            </w:r>
            <w:proofErr w:type="spellStart"/>
            <w:r w:rsidRPr="0052071B"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0451BC" w:rsidRPr="00576DD4" w:rsidTr="005D10D8">
        <w:tc>
          <w:tcPr>
            <w:tcW w:w="993" w:type="dxa"/>
          </w:tcPr>
          <w:p w:rsidR="000451BC" w:rsidRPr="00576DD4" w:rsidRDefault="000451BC" w:rsidP="000451BC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451BC" w:rsidRPr="006A63CA" w:rsidRDefault="000451BC" w:rsidP="000451B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 «Возрастные особенности детей»</w:t>
            </w:r>
          </w:p>
        </w:tc>
        <w:tc>
          <w:tcPr>
            <w:tcW w:w="2552" w:type="dxa"/>
          </w:tcPr>
          <w:p w:rsidR="000451BC" w:rsidRPr="00EC6A42" w:rsidRDefault="000451BC" w:rsidP="000451BC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15 по 20 а</w:t>
            </w:r>
            <w:r w:rsidRPr="00EC6A42">
              <w:rPr>
                <w:rFonts w:ascii="Times New Roman" w:hAnsi="Times New Roman"/>
              </w:rPr>
              <w:t>вгуст</w:t>
            </w:r>
            <w:r>
              <w:rPr>
                <w:rFonts w:ascii="Times New Roman" w:hAnsi="Times New Roman"/>
              </w:rPr>
              <w:t>а 2022г.</w:t>
            </w:r>
          </w:p>
        </w:tc>
        <w:tc>
          <w:tcPr>
            <w:tcW w:w="2551" w:type="dxa"/>
          </w:tcPr>
          <w:p w:rsidR="000451BC" w:rsidRDefault="000451BC" w:rsidP="000451BC">
            <w:r w:rsidRPr="0052071B">
              <w:rPr>
                <w:rFonts w:ascii="Times New Roman" w:hAnsi="Times New Roman"/>
              </w:rPr>
              <w:t xml:space="preserve">Отчет о проведении, и ссылка на странице </w:t>
            </w:r>
            <w:proofErr w:type="spellStart"/>
            <w:r w:rsidRPr="0052071B"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0451BC" w:rsidRPr="00576DD4" w:rsidTr="005D10D8">
        <w:tc>
          <w:tcPr>
            <w:tcW w:w="993" w:type="dxa"/>
          </w:tcPr>
          <w:p w:rsidR="000451BC" w:rsidRPr="00576DD4" w:rsidRDefault="000451BC" w:rsidP="000451BC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451BC" w:rsidRPr="00523A55" w:rsidRDefault="000451BC" w:rsidP="000451BC">
            <w:pPr>
              <w:contextualSpacing/>
              <w:jc w:val="both"/>
              <w:rPr>
                <w:rFonts w:ascii="Times New Roman" w:hAnsi="Times New Roman"/>
              </w:rPr>
            </w:pPr>
            <w:r w:rsidRPr="006A63CA">
              <w:rPr>
                <w:rFonts w:ascii="Times New Roman" w:hAnsi="Times New Roman"/>
              </w:rPr>
              <w:t xml:space="preserve">Семинар-практикум для родителей </w:t>
            </w:r>
            <w:r w:rsidRPr="00523A55">
              <w:rPr>
                <w:rFonts w:ascii="Times New Roman" w:hAnsi="Times New Roman"/>
              </w:rPr>
              <w:t>«Почему учиться трудно, что такое адаптация к школе?»</w:t>
            </w:r>
            <w:r>
              <w:rPr>
                <w:rFonts w:ascii="Times New Roman" w:hAnsi="Times New Roman"/>
              </w:rPr>
              <w:t>.</w:t>
            </w:r>
          </w:p>
          <w:p w:rsidR="000451BC" w:rsidRPr="006A63CA" w:rsidRDefault="000451BC" w:rsidP="000451B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0451BC" w:rsidRDefault="000451BC" w:rsidP="000451BC">
            <w:pPr>
              <w:jc w:val="center"/>
            </w:pPr>
            <w:r>
              <w:rPr>
                <w:rFonts w:ascii="Times New Roman" w:hAnsi="Times New Roman"/>
              </w:rPr>
              <w:t>с 14 по 19 н</w:t>
            </w:r>
            <w:r w:rsidRPr="00EC6A42">
              <w:rPr>
                <w:rFonts w:ascii="Times New Roman" w:hAnsi="Times New Roman"/>
              </w:rPr>
              <w:t>оябр</w:t>
            </w:r>
            <w:r>
              <w:rPr>
                <w:rFonts w:ascii="Times New Roman" w:hAnsi="Times New Roman"/>
              </w:rPr>
              <w:t>я 2022г.</w:t>
            </w:r>
          </w:p>
        </w:tc>
        <w:tc>
          <w:tcPr>
            <w:tcW w:w="2551" w:type="dxa"/>
          </w:tcPr>
          <w:p w:rsidR="000451BC" w:rsidRDefault="000451BC" w:rsidP="000451BC">
            <w:r w:rsidRPr="0052071B">
              <w:rPr>
                <w:rFonts w:ascii="Times New Roman" w:hAnsi="Times New Roman"/>
              </w:rPr>
              <w:t xml:space="preserve">Отчет о проведении, и ссылка на странице </w:t>
            </w:r>
            <w:proofErr w:type="spellStart"/>
            <w:r w:rsidRPr="0052071B"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0451BC" w:rsidRPr="00576DD4" w:rsidTr="005D10D8">
        <w:tc>
          <w:tcPr>
            <w:tcW w:w="993" w:type="dxa"/>
          </w:tcPr>
          <w:p w:rsidR="000451BC" w:rsidRPr="00576DD4" w:rsidRDefault="000451BC" w:rsidP="000451BC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451BC" w:rsidRDefault="000451BC" w:rsidP="000451BC">
            <w:r w:rsidRPr="004371E1">
              <w:rPr>
                <w:rFonts w:ascii="Times New Roman" w:hAnsi="Times New Roman"/>
              </w:rPr>
              <w:t>Семинар: "</w:t>
            </w:r>
            <w:hyperlink r:id="rId5" w:history="1">
              <w:r w:rsidRPr="004371E1">
                <w:rPr>
                  <w:rFonts w:ascii="Times New Roman" w:hAnsi="Times New Roman"/>
                </w:rPr>
                <w:t>Как рассказать родителям о риске детского суицида</w:t>
              </w:r>
            </w:hyperlink>
            <w:r w:rsidRPr="004371E1">
              <w:rPr>
                <w:rFonts w:ascii="Times New Roman" w:hAnsi="Times New Roman"/>
              </w:rPr>
              <w:t>"</w:t>
            </w:r>
          </w:p>
        </w:tc>
        <w:tc>
          <w:tcPr>
            <w:tcW w:w="2552" w:type="dxa"/>
          </w:tcPr>
          <w:p w:rsidR="000451BC" w:rsidRPr="000451BC" w:rsidRDefault="000451BC" w:rsidP="000451BC">
            <w:pPr>
              <w:jc w:val="center"/>
              <w:rPr>
                <w:rFonts w:ascii="Times New Roman" w:hAnsi="Times New Roman"/>
              </w:rPr>
            </w:pPr>
            <w:bookmarkStart w:id="0" w:name="_GoBack"/>
            <w:r w:rsidRPr="000451BC">
              <w:rPr>
                <w:rFonts w:ascii="Times New Roman" w:hAnsi="Times New Roman"/>
              </w:rPr>
              <w:t>с 12 по 16 декабря 2022г.</w:t>
            </w:r>
            <w:bookmarkEnd w:id="0"/>
          </w:p>
        </w:tc>
        <w:tc>
          <w:tcPr>
            <w:tcW w:w="2551" w:type="dxa"/>
          </w:tcPr>
          <w:p w:rsidR="000451BC" w:rsidRDefault="000451BC" w:rsidP="000451BC">
            <w:r w:rsidRPr="0052071B">
              <w:rPr>
                <w:rFonts w:ascii="Times New Roman" w:hAnsi="Times New Roman"/>
              </w:rPr>
              <w:t xml:space="preserve">Отчет о проведении, и ссылка на странице </w:t>
            </w:r>
            <w:proofErr w:type="spellStart"/>
            <w:r w:rsidRPr="0052071B">
              <w:rPr>
                <w:rFonts w:ascii="Times New Roman" w:hAnsi="Times New Roman"/>
              </w:rPr>
              <w:t>Инстаграмм</w:t>
            </w:r>
            <w:proofErr w:type="spellEnd"/>
          </w:p>
        </w:tc>
      </w:tr>
      <w:tr w:rsidR="000451BC" w:rsidRPr="00576DD4" w:rsidTr="005D10D8">
        <w:tc>
          <w:tcPr>
            <w:tcW w:w="10490" w:type="dxa"/>
            <w:gridSpan w:val="4"/>
            <w:shd w:val="clear" w:color="auto" w:fill="BFBFBF" w:themeFill="background1" w:themeFillShade="BF"/>
          </w:tcPr>
          <w:p w:rsidR="000451BC" w:rsidRPr="004152CD" w:rsidRDefault="000451BC" w:rsidP="000451BC">
            <w:pPr>
              <w:jc w:val="center"/>
              <w:rPr>
                <w:rFonts w:ascii="Times New Roman" w:hAnsi="Times New Roman"/>
                <w:b/>
              </w:rPr>
            </w:pPr>
            <w:r w:rsidRPr="004152CD">
              <w:rPr>
                <w:rFonts w:ascii="Times New Roman" w:hAnsi="Times New Roman"/>
                <w:b/>
              </w:rPr>
              <w:t>Итоговое мероприятие</w:t>
            </w:r>
          </w:p>
        </w:tc>
      </w:tr>
      <w:tr w:rsidR="000451BC" w:rsidRPr="00576DD4" w:rsidTr="005D10D8">
        <w:tc>
          <w:tcPr>
            <w:tcW w:w="993" w:type="dxa"/>
          </w:tcPr>
          <w:p w:rsidR="000451BC" w:rsidRPr="00576DD4" w:rsidRDefault="000451BC" w:rsidP="000451BC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0451BC" w:rsidRPr="00576DD4" w:rsidRDefault="000451BC" w:rsidP="000451BC">
            <w:pPr>
              <w:spacing w:line="276" w:lineRule="auto"/>
              <w:ind w:firstLine="31"/>
              <w:jc w:val="both"/>
              <w:rPr>
                <w:rFonts w:ascii="Times New Roman" w:hAnsi="Times New Roman"/>
              </w:rPr>
            </w:pPr>
            <w:r w:rsidRPr="00576DD4">
              <w:rPr>
                <w:rFonts w:ascii="Times New Roman" w:hAnsi="Times New Roman"/>
              </w:rPr>
              <w:t>Организация Родительского форума</w:t>
            </w:r>
            <w:r>
              <w:rPr>
                <w:rFonts w:ascii="Times New Roman" w:hAnsi="Times New Roman"/>
              </w:rPr>
              <w:t xml:space="preserve"> по результатам реализации проекта </w:t>
            </w:r>
          </w:p>
        </w:tc>
        <w:tc>
          <w:tcPr>
            <w:tcW w:w="2552" w:type="dxa"/>
          </w:tcPr>
          <w:p w:rsidR="000451BC" w:rsidRPr="00576DD4" w:rsidRDefault="000451BC" w:rsidP="000451BC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 15 Декабря 2022 г.</w:t>
            </w:r>
          </w:p>
        </w:tc>
        <w:tc>
          <w:tcPr>
            <w:tcW w:w="2551" w:type="dxa"/>
          </w:tcPr>
          <w:p w:rsidR="000451BC" w:rsidRPr="00576DD4" w:rsidRDefault="000451BC" w:rsidP="000451BC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по мероприятию</w:t>
            </w:r>
          </w:p>
        </w:tc>
      </w:tr>
    </w:tbl>
    <w:p w:rsidR="00803606" w:rsidRDefault="00803606" w:rsidP="0080360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803606" w:rsidRPr="002764F0" w:rsidRDefault="00803606" w:rsidP="00803606">
      <w:pPr>
        <w:spacing w:after="0" w:line="276" w:lineRule="auto"/>
        <w:rPr>
          <w:rFonts w:ascii="Times New Roman" w:hAnsi="Times New Roman"/>
          <w:sz w:val="28"/>
          <w:szCs w:val="28"/>
        </w:rPr>
      </w:pPr>
    </w:p>
    <w:p w:rsidR="006D00B7" w:rsidRDefault="006D00B7"/>
    <w:sectPr w:rsidR="006D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F794B"/>
    <w:multiLevelType w:val="hybridMultilevel"/>
    <w:tmpl w:val="14DCA7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06"/>
    <w:rsid w:val="000451BC"/>
    <w:rsid w:val="00497E3B"/>
    <w:rsid w:val="006D00B7"/>
    <w:rsid w:val="00803606"/>
    <w:rsid w:val="0081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8D4B"/>
  <w15:chartTrackingRefBased/>
  <w15:docId w15:val="{F74A781A-08A6-4688-AD02-D889F62B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60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803606"/>
  </w:style>
  <w:style w:type="paragraph" w:styleId="a4">
    <w:name w:val="List Paragraph"/>
    <w:basedOn w:val="a"/>
    <w:link w:val="a3"/>
    <w:qFormat/>
    <w:rsid w:val="0080360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5">
    <w:name w:val="No Spacing"/>
    <w:link w:val="a6"/>
    <w:uiPriority w:val="1"/>
    <w:qFormat/>
    <w:rsid w:val="00803606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80360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803606"/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Другое"/>
    <w:basedOn w:val="a"/>
    <w:link w:val="a8"/>
    <w:rsid w:val="00803606"/>
    <w:pPr>
      <w:widowControl w:val="0"/>
      <w:spacing w:after="0" w:line="36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6">
    <w:name w:val="Без интервала Знак"/>
    <w:link w:val="a5"/>
    <w:uiPriority w:val="1"/>
    <w:locked/>
    <w:rsid w:val="0080360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working-with-parents/148-treningi-dlya-roditelej/2760-kak-rasskazat-roditelyam-o-riske-detskogo-suiczid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2022-02-09T10:54:00Z</dcterms:created>
  <dcterms:modified xsi:type="dcterms:W3CDTF">2022-02-09T12:40:00Z</dcterms:modified>
</cp:coreProperties>
</file>