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F8" w:rsidRDefault="006835F8" w:rsidP="0024522E">
      <w:pPr>
        <w:tabs>
          <w:tab w:val="left" w:pos="36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21149" w:rsidRDefault="006E35F3" w:rsidP="00585E5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Медиа</w:t>
      </w:r>
      <w:r w:rsidR="00B75758" w:rsidRPr="00585E5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6B3C" w:rsidRDefault="006E35F3" w:rsidP="0095496D">
      <w:pPr>
        <w:pStyle w:val="a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продвижению услуг </w:t>
      </w:r>
      <w:r w:rsidRPr="00585E51">
        <w:rPr>
          <w:rFonts w:ascii="Times New Roman" w:hAnsi="Times New Roman" w:cs="Times New Roman"/>
          <w:sz w:val="28"/>
          <w:szCs w:val="28"/>
        </w:rPr>
        <w:t>психолого</w:t>
      </w:r>
      <w:r w:rsidR="005B331A" w:rsidRPr="00585E51">
        <w:rPr>
          <w:rFonts w:ascii="Times New Roman" w:hAnsi="Times New Roman" w:cs="Times New Roman"/>
          <w:sz w:val="28"/>
          <w:szCs w:val="28"/>
        </w:rPr>
        <w:t>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по информационному сопровождению и общественному обсуждению м</w:t>
      </w:r>
      <w:r w:rsidR="00AF6B3C" w:rsidRPr="00585E51">
        <w:rPr>
          <w:rFonts w:ascii="Times New Roman" w:hAnsi="Times New Roman" w:cs="Times New Roman"/>
          <w:sz w:val="28"/>
          <w:szCs w:val="28"/>
        </w:rPr>
        <w:t>е</w:t>
      </w:r>
      <w:r w:rsidR="005B331A" w:rsidRPr="00585E51">
        <w:rPr>
          <w:rFonts w:ascii="Times New Roman" w:hAnsi="Times New Roman" w:cs="Times New Roman"/>
          <w:sz w:val="28"/>
          <w:szCs w:val="28"/>
        </w:rPr>
        <w:t>роприяти</w:t>
      </w:r>
      <w:r w:rsidR="0045680F" w:rsidRPr="00585E51">
        <w:rPr>
          <w:rFonts w:ascii="Times New Roman" w:hAnsi="Times New Roman" w:cs="Times New Roman"/>
          <w:sz w:val="28"/>
          <w:szCs w:val="28"/>
        </w:rPr>
        <w:t>й и результатов реализации</w:t>
      </w:r>
      <w:r w:rsidR="00DE0BC7" w:rsidRPr="00585E51">
        <w:rPr>
          <w:rFonts w:ascii="Times New Roman" w:hAnsi="Times New Roman" w:cs="Times New Roman"/>
          <w:sz w:val="28"/>
          <w:szCs w:val="28"/>
        </w:rPr>
        <w:t xml:space="preserve"> </w:t>
      </w:r>
      <w:r w:rsidR="005B331A" w:rsidRPr="00585E51">
        <w:rPr>
          <w:rFonts w:ascii="Times New Roman" w:hAnsi="Times New Roman" w:cs="Times New Roman"/>
          <w:sz w:val="28"/>
          <w:szCs w:val="28"/>
        </w:rPr>
        <w:t>федеральн</w:t>
      </w:r>
      <w:r w:rsidR="00AF6B3C" w:rsidRPr="00585E51">
        <w:rPr>
          <w:rFonts w:ascii="Times New Roman" w:hAnsi="Times New Roman" w:cs="Times New Roman"/>
          <w:sz w:val="28"/>
          <w:szCs w:val="28"/>
        </w:rPr>
        <w:t>ого проекта «</w:t>
      </w:r>
      <w:r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AF6B3C" w:rsidRPr="00585E51">
        <w:rPr>
          <w:rFonts w:ascii="Times New Roman" w:hAnsi="Times New Roman" w:cs="Times New Roman"/>
          <w:sz w:val="28"/>
          <w:szCs w:val="28"/>
        </w:rPr>
        <w:t>»</w:t>
      </w:r>
      <w:r w:rsidR="006835F8" w:rsidRPr="00585E51">
        <w:rPr>
          <w:rFonts w:ascii="Times New Roman" w:hAnsi="Times New Roman" w:cs="Times New Roman"/>
          <w:sz w:val="28"/>
          <w:szCs w:val="28"/>
        </w:rPr>
        <w:t xml:space="preserve"> </w:t>
      </w:r>
      <w:r w:rsidR="0045680F" w:rsidRPr="00585E51">
        <w:rPr>
          <w:rFonts w:ascii="Times New Roman" w:hAnsi="Times New Roman" w:cs="Times New Roman"/>
          <w:sz w:val="28"/>
          <w:szCs w:val="28"/>
        </w:rPr>
        <w:t>н</w:t>
      </w:r>
      <w:r w:rsidR="00AF6B3C" w:rsidRPr="00585E51">
        <w:rPr>
          <w:rFonts w:ascii="Times New Roman" w:hAnsi="Times New Roman" w:cs="Times New Roman"/>
          <w:sz w:val="28"/>
          <w:szCs w:val="28"/>
        </w:rPr>
        <w:t>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в 2022 году (далее мероприятие)</w:t>
      </w:r>
    </w:p>
    <w:p w:rsidR="00856941" w:rsidRDefault="00856941" w:rsidP="0095496D">
      <w:pPr>
        <w:pStyle w:val="a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842"/>
        <w:gridCol w:w="3969"/>
        <w:gridCol w:w="3402"/>
        <w:gridCol w:w="2268"/>
      </w:tblGrid>
      <w:tr w:rsidR="00075C0F" w:rsidRPr="00284031" w:rsidTr="00201D97">
        <w:trPr>
          <w:trHeight w:val="742"/>
        </w:trPr>
        <w:tc>
          <w:tcPr>
            <w:tcW w:w="709" w:type="dxa"/>
          </w:tcPr>
          <w:p w:rsidR="00075C0F" w:rsidRPr="00284031" w:rsidRDefault="00075C0F" w:rsidP="00C2082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75C0F" w:rsidRPr="00284031" w:rsidRDefault="00075C0F" w:rsidP="00C2082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075C0F" w:rsidRPr="00284031" w:rsidRDefault="00075C0F" w:rsidP="00C2082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:rsidR="00075C0F" w:rsidRPr="00284031" w:rsidRDefault="00075C0F" w:rsidP="00C2082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b/>
                <w:sz w:val="24"/>
                <w:szCs w:val="24"/>
              </w:rPr>
              <w:t>Ресурс для освещения в СМИ</w:t>
            </w:r>
          </w:p>
        </w:tc>
        <w:tc>
          <w:tcPr>
            <w:tcW w:w="3402" w:type="dxa"/>
          </w:tcPr>
          <w:p w:rsidR="00075C0F" w:rsidRPr="00284031" w:rsidRDefault="00075C0F" w:rsidP="00C2082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075C0F" w:rsidRPr="00284031" w:rsidRDefault="00075C0F" w:rsidP="00C2082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C0F" w:rsidRPr="00284031" w:rsidTr="00201D97">
        <w:tc>
          <w:tcPr>
            <w:tcW w:w="709" w:type="dxa"/>
          </w:tcPr>
          <w:p w:rsidR="00075C0F" w:rsidRPr="00284031" w:rsidRDefault="00075C0F" w:rsidP="00CA7A5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75C0F" w:rsidRPr="00284031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075C0F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для</w:t>
            </w:r>
            <w:r w:rsidR="00075C0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Проекта </w:t>
            </w:r>
            <w:r w:rsidR="00075C0F"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75C0F" w:rsidRDefault="00075C0F" w:rsidP="007045E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  <w:p w:rsidR="00075C0F" w:rsidRPr="00284031" w:rsidRDefault="00075C0F" w:rsidP="007045E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3392" w:rsidRPr="00284031" w:rsidRDefault="00075C0F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2F39C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</w:t>
            </w:r>
            <w:r w:rsidR="0021339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213392"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и странице Инстаграмм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13392"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КП</w:t>
            </w:r>
          </w:p>
          <w:p w:rsidR="00075C0F" w:rsidRPr="00284031" w:rsidRDefault="00075C0F" w:rsidP="00075C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5C0F" w:rsidRPr="00284031" w:rsidRDefault="00075C0F" w:rsidP="007045E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>Информирование об основном содержании, целях и задачах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2268" w:type="dxa"/>
          </w:tcPr>
          <w:p w:rsidR="00075C0F" w:rsidRPr="00A60601" w:rsidRDefault="00213392" w:rsidP="00075C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C0F" w:rsidRPr="00284031" w:rsidTr="00201D97">
        <w:tc>
          <w:tcPr>
            <w:tcW w:w="709" w:type="dxa"/>
          </w:tcPr>
          <w:p w:rsidR="00075C0F" w:rsidRPr="00284031" w:rsidRDefault="00075C0F" w:rsidP="00BE45B3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75C0F" w:rsidRPr="007045E2" w:rsidRDefault="00075C0F" w:rsidP="00BE45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213392">
              <w:rPr>
                <w:rFonts w:ascii="Times New Roman" w:hAnsi="Times New Roman" w:cs="Times New Roman"/>
                <w:sz w:val="24"/>
                <w:szCs w:val="24"/>
              </w:rPr>
              <w:t>ие публичной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Проекта 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родителей детей дошкольного возраста, педагогов дошкольного и дополнительного образования,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842" w:type="dxa"/>
          </w:tcPr>
          <w:p w:rsidR="00075C0F" w:rsidRDefault="00075C0F" w:rsidP="00BE45B3"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3969" w:type="dxa"/>
          </w:tcPr>
          <w:p w:rsidR="00213392" w:rsidRPr="00284031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и странице Инстаграмм КП</w:t>
            </w:r>
          </w:p>
          <w:p w:rsidR="00075C0F" w:rsidRDefault="00075C0F" w:rsidP="00075C0F"/>
        </w:tc>
        <w:tc>
          <w:tcPr>
            <w:tcW w:w="3402" w:type="dxa"/>
          </w:tcPr>
          <w:p w:rsidR="00075C0F" w:rsidRDefault="00075C0F" w:rsidP="00BE45B3">
            <w:r w:rsidRPr="00075C0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содержанием проекта</w:t>
            </w:r>
            <w:r w:rsidR="00054409">
              <w:rPr>
                <w:rFonts w:ascii="Times New Roman" w:hAnsi="Times New Roman" w:cs="Times New Roman"/>
                <w:sz w:val="24"/>
                <w:szCs w:val="24"/>
              </w:rPr>
              <w:t xml:space="preserve"> , целями и задачами</w:t>
            </w:r>
            <w:r w:rsidR="00054409"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054409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2268" w:type="dxa"/>
          </w:tcPr>
          <w:p w:rsidR="00075C0F" w:rsidRDefault="00213392" w:rsidP="00BE45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</w:t>
            </w:r>
          </w:p>
        </w:tc>
      </w:tr>
      <w:tr w:rsidR="00075C0F" w:rsidRPr="00284031" w:rsidTr="00201D97">
        <w:tc>
          <w:tcPr>
            <w:tcW w:w="709" w:type="dxa"/>
          </w:tcPr>
          <w:p w:rsidR="00075C0F" w:rsidRPr="00284031" w:rsidRDefault="00075C0F" w:rsidP="00CA7A5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75C0F" w:rsidRPr="00883818" w:rsidRDefault="00213392" w:rsidP="00DB192B">
            <w:pPr>
              <w:pStyle w:val="af0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</w:p>
          <w:p w:rsidR="00075C0F" w:rsidRPr="00883818" w:rsidRDefault="00213392" w:rsidP="00DB192B">
            <w:pPr>
              <w:pStyle w:val="af0"/>
              <w:spacing w:line="254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Всероссийских неделях</w:t>
            </w:r>
            <w:r w:rsidR="00075C0F" w:rsidRPr="00883818">
              <w:rPr>
                <w:sz w:val="24"/>
                <w:szCs w:val="24"/>
              </w:rPr>
              <w:t xml:space="preserve"> «Повышения родительской компетентности»</w:t>
            </w:r>
          </w:p>
        </w:tc>
        <w:tc>
          <w:tcPr>
            <w:tcW w:w="1842" w:type="dxa"/>
          </w:tcPr>
          <w:p w:rsidR="00075C0F" w:rsidRPr="00883818" w:rsidRDefault="00075C0F" w:rsidP="00722BE4">
            <w:pPr>
              <w:pStyle w:val="af0"/>
              <w:spacing w:after="260" w:line="240" w:lineRule="auto"/>
              <w:rPr>
                <w:sz w:val="24"/>
                <w:szCs w:val="24"/>
              </w:rPr>
            </w:pPr>
            <w:r w:rsidRPr="00883818">
              <w:rPr>
                <w:sz w:val="24"/>
                <w:szCs w:val="24"/>
              </w:rPr>
              <w:t>Май -Октябрь 2022г.</w:t>
            </w:r>
          </w:p>
        </w:tc>
        <w:tc>
          <w:tcPr>
            <w:tcW w:w="3969" w:type="dxa"/>
          </w:tcPr>
          <w:p w:rsidR="00213392" w:rsidRPr="00284031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и странице Инстаграмм КП</w:t>
            </w:r>
          </w:p>
          <w:p w:rsidR="00075C0F" w:rsidRPr="00500B88" w:rsidRDefault="00075C0F" w:rsidP="00213392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75C0F" w:rsidRPr="00500B88" w:rsidRDefault="00F50791" w:rsidP="00883818">
            <w:pPr>
              <w:widowControl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</w:t>
            </w:r>
            <w:r w:rsidR="00075C0F" w:rsidRPr="00500B88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наиболее популярными</w:t>
            </w:r>
          </w:p>
          <w:p w:rsidR="00F50791" w:rsidRDefault="00075C0F" w:rsidP="00F50791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500B88">
              <w:rPr>
                <w:sz w:val="24"/>
                <w:szCs w:val="24"/>
              </w:rPr>
              <w:t>за</w:t>
            </w:r>
            <w:r w:rsidR="00F50791">
              <w:rPr>
                <w:sz w:val="24"/>
                <w:szCs w:val="24"/>
              </w:rPr>
              <w:t>просами родительской аудитории</w:t>
            </w:r>
          </w:p>
          <w:p w:rsidR="00075C0F" w:rsidRPr="00500B88" w:rsidRDefault="00075C0F" w:rsidP="00F50791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500B88">
              <w:rPr>
                <w:sz w:val="24"/>
                <w:szCs w:val="24"/>
              </w:rPr>
              <w:t>Формирование родительского запроса на консультации, повышение числа консультаций</w:t>
            </w:r>
          </w:p>
        </w:tc>
        <w:tc>
          <w:tcPr>
            <w:tcW w:w="2268" w:type="dxa"/>
          </w:tcPr>
          <w:p w:rsidR="00075C0F" w:rsidRPr="00500B88" w:rsidRDefault="00213392" w:rsidP="00DB192B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</w:t>
            </w:r>
          </w:p>
        </w:tc>
      </w:tr>
      <w:tr w:rsidR="00075C0F" w:rsidRPr="00284031" w:rsidTr="00201D97">
        <w:tc>
          <w:tcPr>
            <w:tcW w:w="709" w:type="dxa"/>
          </w:tcPr>
          <w:p w:rsidR="00075C0F" w:rsidRPr="00284031" w:rsidRDefault="00075C0F" w:rsidP="00ED6855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28" w:type="dxa"/>
          </w:tcPr>
          <w:p w:rsidR="00075C0F" w:rsidRPr="00284031" w:rsidRDefault="00075C0F" w:rsidP="00ED6855">
            <w:pPr>
              <w:pStyle w:val="ae"/>
              <w:ind w:hanging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и проведение родительских собраний с целью информирования родителей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возможностях и условиях получения услуг психолого-педагогической, методической и консультативной помощи) в образовательных организациях, учреждениях дополнительного и дошкольного образования.</w:t>
            </w:r>
          </w:p>
        </w:tc>
        <w:tc>
          <w:tcPr>
            <w:tcW w:w="1842" w:type="dxa"/>
          </w:tcPr>
          <w:p w:rsidR="00075C0F" w:rsidRPr="00284031" w:rsidRDefault="00075C0F" w:rsidP="00ED68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969" w:type="dxa"/>
          </w:tcPr>
          <w:p w:rsidR="00213392" w:rsidRPr="00284031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и странице Инстаграмм КП</w:t>
            </w:r>
          </w:p>
          <w:p w:rsidR="00075C0F" w:rsidRPr="00284031" w:rsidRDefault="00075C0F" w:rsidP="000544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5C0F" w:rsidRPr="00284031" w:rsidRDefault="00075C0F" w:rsidP="00ED68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распространение информации 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>о деятельности проекта</w:t>
            </w:r>
          </w:p>
        </w:tc>
        <w:tc>
          <w:tcPr>
            <w:tcW w:w="2268" w:type="dxa"/>
          </w:tcPr>
          <w:p w:rsidR="00075C0F" w:rsidRPr="00A60601" w:rsidRDefault="00213392" w:rsidP="00ED685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</w:t>
            </w:r>
          </w:p>
        </w:tc>
      </w:tr>
      <w:tr w:rsidR="00075C0F" w:rsidRPr="00284031" w:rsidTr="00201D97">
        <w:tc>
          <w:tcPr>
            <w:tcW w:w="709" w:type="dxa"/>
          </w:tcPr>
          <w:p w:rsidR="00075C0F" w:rsidRPr="00284031" w:rsidRDefault="00075C0F" w:rsidP="00CA7A5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5C0F" w:rsidRPr="00284031" w:rsidRDefault="00075C0F" w:rsidP="00DB192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информационно-новостных материалов в традиционных СМИ (газеты, радио) с периодичностью не реже 1 раза в </w:t>
            </w:r>
            <w:r w:rsidR="00213392"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21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 реализации Проекта.</w:t>
            </w:r>
          </w:p>
        </w:tc>
        <w:tc>
          <w:tcPr>
            <w:tcW w:w="1842" w:type="dxa"/>
          </w:tcPr>
          <w:p w:rsidR="00075C0F" w:rsidRPr="00284031" w:rsidRDefault="00075C0F" w:rsidP="00DB192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969" w:type="dxa"/>
          </w:tcPr>
          <w:p w:rsidR="00213392" w:rsidRPr="00284031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и странице Инстаграмм КП</w:t>
            </w:r>
          </w:p>
          <w:p w:rsidR="00075C0F" w:rsidRPr="00500B88" w:rsidRDefault="00075C0F" w:rsidP="000544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5C0F" w:rsidRPr="00500B88" w:rsidRDefault="00075C0F" w:rsidP="00DB192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8">
              <w:rPr>
                <w:rFonts w:ascii="Times New Roman" w:hAnsi="Times New Roman" w:cs="Times New Roman"/>
                <w:sz w:val="24"/>
                <w:szCs w:val="24"/>
              </w:rPr>
              <w:t>Информирование о деятельности проекта</w:t>
            </w:r>
            <w:r w:rsidR="00054409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2268" w:type="dxa"/>
          </w:tcPr>
          <w:p w:rsidR="00075C0F" w:rsidRPr="00500B88" w:rsidRDefault="00213392" w:rsidP="00DB192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</w:t>
            </w:r>
          </w:p>
        </w:tc>
      </w:tr>
      <w:tr w:rsidR="00213392" w:rsidRPr="00284031" w:rsidTr="00201D97">
        <w:tc>
          <w:tcPr>
            <w:tcW w:w="709" w:type="dxa"/>
          </w:tcPr>
          <w:p w:rsidR="00213392" w:rsidRPr="00284031" w:rsidRDefault="00213392" w:rsidP="00213392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13392" w:rsidRPr="00CA7A54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</w:t>
            </w:r>
            <w:r w:rsidRPr="00CA7A54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с информацией о мероприятии и их трансляция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презентация проекта,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трукции по получению услуг,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отзывы получателей услуг,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популярные вопросы)</w:t>
            </w:r>
          </w:p>
        </w:tc>
        <w:tc>
          <w:tcPr>
            <w:tcW w:w="1842" w:type="dxa"/>
          </w:tcPr>
          <w:p w:rsidR="00213392" w:rsidRPr="00CA7A54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7A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13392" w:rsidRPr="00284031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и странице Инстаграмм КП</w:t>
            </w:r>
          </w:p>
          <w:p w:rsidR="00213392" w:rsidRPr="00500B88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3392" w:rsidRPr="00CA7A54" w:rsidRDefault="00213392" w:rsidP="0021339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7A5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узнаваемости мероприятия - 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охвата родительского сообщества</w:t>
            </w:r>
          </w:p>
        </w:tc>
        <w:tc>
          <w:tcPr>
            <w:tcW w:w="2268" w:type="dxa"/>
          </w:tcPr>
          <w:p w:rsidR="00213392" w:rsidRPr="00500B88" w:rsidRDefault="00213392" w:rsidP="0021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</w:t>
            </w:r>
          </w:p>
        </w:tc>
      </w:tr>
      <w:tr w:rsidR="003E22C9" w:rsidRPr="00284031" w:rsidTr="00201D97">
        <w:tc>
          <w:tcPr>
            <w:tcW w:w="709" w:type="dxa"/>
          </w:tcPr>
          <w:p w:rsidR="003E22C9" w:rsidRPr="00284031" w:rsidRDefault="003E22C9" w:rsidP="003E22C9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22C9" w:rsidRPr="00284031" w:rsidRDefault="003E22C9" w:rsidP="003E22C9">
            <w:pPr>
              <w:pStyle w:val="ae"/>
              <w:ind w:hanging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ежеквартального опроса родителей 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качества 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услуг психолого-педагогической, методической и консультативной помощи) в образовательных организациях, учреждениях дополнительного и дошкольного образования.</w:t>
            </w:r>
          </w:p>
        </w:tc>
        <w:tc>
          <w:tcPr>
            <w:tcW w:w="1842" w:type="dxa"/>
          </w:tcPr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969" w:type="dxa"/>
          </w:tcPr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и странице Инстаграмм КП</w:t>
            </w:r>
          </w:p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услуг в рамках реализации проекта </w:t>
            </w:r>
          </w:p>
        </w:tc>
        <w:tc>
          <w:tcPr>
            <w:tcW w:w="2268" w:type="dxa"/>
          </w:tcPr>
          <w:p w:rsidR="003E22C9" w:rsidRPr="00500B88" w:rsidRDefault="003E22C9" w:rsidP="003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</w:t>
            </w:r>
          </w:p>
        </w:tc>
      </w:tr>
      <w:tr w:rsidR="003E22C9" w:rsidRPr="00284031" w:rsidTr="00201D97">
        <w:tc>
          <w:tcPr>
            <w:tcW w:w="709" w:type="dxa"/>
          </w:tcPr>
          <w:p w:rsidR="003E22C9" w:rsidRPr="00284031" w:rsidRDefault="003E22C9" w:rsidP="003E22C9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информационных 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о Проекте для 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(законных представителей)</w:t>
            </w:r>
          </w:p>
        </w:tc>
        <w:tc>
          <w:tcPr>
            <w:tcW w:w="1842" w:type="dxa"/>
          </w:tcPr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 </w:t>
            </w:r>
          </w:p>
        </w:tc>
        <w:tc>
          <w:tcPr>
            <w:tcW w:w="3969" w:type="dxa"/>
          </w:tcPr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о проекте для родителей </w:t>
            </w:r>
          </w:p>
        </w:tc>
        <w:tc>
          <w:tcPr>
            <w:tcW w:w="3402" w:type="dxa"/>
          </w:tcPr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для информирования родителей </w:t>
            </w: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E22C9" w:rsidRPr="00500B88" w:rsidRDefault="003E22C9" w:rsidP="003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</w:t>
            </w:r>
          </w:p>
        </w:tc>
      </w:tr>
      <w:tr w:rsidR="003E22C9" w:rsidRPr="00284031" w:rsidTr="00201D97">
        <w:tc>
          <w:tcPr>
            <w:tcW w:w="709" w:type="dxa"/>
          </w:tcPr>
          <w:p w:rsidR="003E22C9" w:rsidRPr="00284031" w:rsidRDefault="003E22C9" w:rsidP="003E22C9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22C9" w:rsidRPr="00C20820" w:rsidRDefault="00AE6515" w:rsidP="003E22C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E22C9">
              <w:rPr>
                <w:sz w:val="24"/>
                <w:szCs w:val="24"/>
              </w:rPr>
              <w:t>частие в Родительском Форуме</w:t>
            </w:r>
            <w:r w:rsidR="003E22C9" w:rsidRPr="00C20820">
              <w:rPr>
                <w:sz w:val="24"/>
                <w:szCs w:val="24"/>
              </w:rPr>
              <w:t xml:space="preserve"> по вопросам повышения родительской компетентности, работы консультативных служб, освещения актуальных родительских запросов, презентации лучших практик консультирования в рамках реализации мероприятия</w:t>
            </w:r>
          </w:p>
        </w:tc>
        <w:tc>
          <w:tcPr>
            <w:tcW w:w="1842" w:type="dxa"/>
          </w:tcPr>
          <w:p w:rsidR="003E22C9" w:rsidRPr="00C20820" w:rsidRDefault="003E22C9" w:rsidP="003E22C9">
            <w:pPr>
              <w:pStyle w:val="af0"/>
              <w:rPr>
                <w:sz w:val="24"/>
                <w:szCs w:val="24"/>
              </w:rPr>
            </w:pPr>
            <w:r w:rsidRPr="00C20820">
              <w:rPr>
                <w:sz w:val="24"/>
                <w:szCs w:val="24"/>
              </w:rPr>
              <w:t>Декабрь 2022 г.</w:t>
            </w:r>
          </w:p>
        </w:tc>
        <w:tc>
          <w:tcPr>
            <w:tcW w:w="3969" w:type="dxa"/>
          </w:tcPr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и странице Инстаграмм КП</w:t>
            </w:r>
          </w:p>
          <w:p w:rsidR="003E22C9" w:rsidRPr="00FD54E3" w:rsidRDefault="003E22C9" w:rsidP="003E22C9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22C9" w:rsidRPr="00C20820" w:rsidRDefault="003E22C9" w:rsidP="003E22C9">
            <w:pPr>
              <w:pStyle w:val="af0"/>
              <w:spacing w:after="260" w:line="254" w:lineRule="auto"/>
              <w:rPr>
                <w:sz w:val="24"/>
                <w:szCs w:val="24"/>
              </w:rPr>
            </w:pPr>
            <w:r w:rsidRPr="00C20820">
              <w:rPr>
                <w:sz w:val="24"/>
                <w:szCs w:val="24"/>
              </w:rPr>
              <w:t>Обобщение практики реализации мероприятия</w:t>
            </w:r>
          </w:p>
        </w:tc>
        <w:tc>
          <w:tcPr>
            <w:tcW w:w="2268" w:type="dxa"/>
          </w:tcPr>
          <w:p w:rsidR="00AE6515" w:rsidRDefault="00AE6515" w:rsidP="003E22C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«РЦППМСП»</w:t>
            </w:r>
          </w:p>
          <w:p w:rsidR="003E22C9" w:rsidRPr="00C20820" w:rsidRDefault="003E22C9" w:rsidP="003E22C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sz w:val="24"/>
                <w:szCs w:val="24"/>
                <w:highlight w:val="yellow"/>
              </w:rPr>
              <w:t>МБОУ</w:t>
            </w:r>
            <w:bookmarkStart w:id="0" w:name="_GoBack"/>
            <w:bookmarkEnd w:id="0"/>
          </w:p>
        </w:tc>
      </w:tr>
      <w:tr w:rsidR="003E22C9" w:rsidRPr="00284031" w:rsidTr="00201D97">
        <w:tc>
          <w:tcPr>
            <w:tcW w:w="709" w:type="dxa"/>
          </w:tcPr>
          <w:p w:rsidR="003E22C9" w:rsidRPr="00284031" w:rsidRDefault="003E22C9" w:rsidP="003E22C9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22C9" w:rsidRDefault="003E22C9" w:rsidP="003E22C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 согласно плану работы консультативного пункта </w:t>
            </w:r>
            <w:r w:rsidRPr="003E22C9">
              <w:rPr>
                <w:sz w:val="24"/>
                <w:szCs w:val="24"/>
                <w:highlight w:val="yellow"/>
              </w:rPr>
              <w:t>МБОУ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3E22C9" w:rsidRPr="00284031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1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969" w:type="dxa"/>
          </w:tcPr>
          <w:p w:rsidR="003E22C9" w:rsidRPr="00FD54E3" w:rsidRDefault="003E22C9" w:rsidP="003E22C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sz w:val="24"/>
                <w:szCs w:val="24"/>
                <w:highlight w:val="yellow"/>
              </w:rPr>
              <w:t>МБОУ</w:t>
            </w:r>
            <w:r w:rsidRPr="00FD54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E22C9" w:rsidRPr="00500B88" w:rsidRDefault="003E22C9" w:rsidP="003E22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8">
              <w:rPr>
                <w:rFonts w:ascii="Times New Roman" w:hAnsi="Times New Roman" w:cs="Times New Roman"/>
                <w:sz w:val="24"/>
                <w:szCs w:val="24"/>
              </w:rPr>
              <w:t>Информирование о деятельности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2268" w:type="dxa"/>
          </w:tcPr>
          <w:p w:rsidR="003E22C9" w:rsidRPr="00500B88" w:rsidRDefault="003E22C9" w:rsidP="003E22C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пункт </w:t>
            </w:r>
            <w:r w:rsidRPr="002133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</w:t>
            </w:r>
          </w:p>
        </w:tc>
      </w:tr>
    </w:tbl>
    <w:p w:rsidR="00AF6B3C" w:rsidRPr="006835F8" w:rsidRDefault="00AF6B3C" w:rsidP="001C023A">
      <w:pPr>
        <w:tabs>
          <w:tab w:val="left" w:pos="3690"/>
        </w:tabs>
        <w:ind w:left="-284"/>
        <w:rPr>
          <w:rFonts w:ascii="Times New Roman" w:hAnsi="Times New Roman" w:cs="Times New Roman"/>
          <w:sz w:val="24"/>
          <w:szCs w:val="24"/>
        </w:rPr>
      </w:pPr>
    </w:p>
    <w:sectPr w:rsidR="00AF6B3C" w:rsidRPr="006835F8" w:rsidSect="0045680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70" w:rsidRDefault="00851270" w:rsidP="00DE0BC7">
      <w:pPr>
        <w:spacing w:after="0" w:line="240" w:lineRule="auto"/>
      </w:pPr>
      <w:r>
        <w:separator/>
      </w:r>
    </w:p>
  </w:endnote>
  <w:endnote w:type="continuationSeparator" w:id="0">
    <w:p w:rsidR="00851270" w:rsidRDefault="00851270" w:rsidP="00DE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70" w:rsidRDefault="00851270" w:rsidP="00DE0BC7">
      <w:pPr>
        <w:spacing w:after="0" w:line="240" w:lineRule="auto"/>
      </w:pPr>
      <w:r>
        <w:separator/>
      </w:r>
    </w:p>
  </w:footnote>
  <w:footnote w:type="continuationSeparator" w:id="0">
    <w:p w:rsidR="00851270" w:rsidRDefault="00851270" w:rsidP="00DE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54410"/>
    <w:multiLevelType w:val="hybridMultilevel"/>
    <w:tmpl w:val="B1F8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A1F84"/>
    <w:multiLevelType w:val="hybridMultilevel"/>
    <w:tmpl w:val="7C7C03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58"/>
    <w:rsid w:val="000021F5"/>
    <w:rsid w:val="00003BF6"/>
    <w:rsid w:val="00054409"/>
    <w:rsid w:val="00075C0F"/>
    <w:rsid w:val="000D0FC1"/>
    <w:rsid w:val="00101FD3"/>
    <w:rsid w:val="00170C2F"/>
    <w:rsid w:val="001B01C2"/>
    <w:rsid w:val="001C023A"/>
    <w:rsid w:val="00201D97"/>
    <w:rsid w:val="00213392"/>
    <w:rsid w:val="0024522E"/>
    <w:rsid w:val="00284031"/>
    <w:rsid w:val="002D622A"/>
    <w:rsid w:val="002E3644"/>
    <w:rsid w:val="002F39C3"/>
    <w:rsid w:val="003270D8"/>
    <w:rsid w:val="003E22C9"/>
    <w:rsid w:val="003E7832"/>
    <w:rsid w:val="00430EE0"/>
    <w:rsid w:val="0045680F"/>
    <w:rsid w:val="0047100F"/>
    <w:rsid w:val="004D2D60"/>
    <w:rsid w:val="004F61DB"/>
    <w:rsid w:val="00500B88"/>
    <w:rsid w:val="005221BA"/>
    <w:rsid w:val="005461A1"/>
    <w:rsid w:val="00564243"/>
    <w:rsid w:val="00585E51"/>
    <w:rsid w:val="005B2BAA"/>
    <w:rsid w:val="005B331A"/>
    <w:rsid w:val="00620477"/>
    <w:rsid w:val="00620794"/>
    <w:rsid w:val="00627139"/>
    <w:rsid w:val="00680BCB"/>
    <w:rsid w:val="006835F8"/>
    <w:rsid w:val="006C7BFC"/>
    <w:rsid w:val="006E35F3"/>
    <w:rsid w:val="007045E2"/>
    <w:rsid w:val="00722BE4"/>
    <w:rsid w:val="00725A73"/>
    <w:rsid w:val="00791C4D"/>
    <w:rsid w:val="007B4B51"/>
    <w:rsid w:val="00810CF8"/>
    <w:rsid w:val="00830BCC"/>
    <w:rsid w:val="00851270"/>
    <w:rsid w:val="00856941"/>
    <w:rsid w:val="00883818"/>
    <w:rsid w:val="008912B3"/>
    <w:rsid w:val="00920B3D"/>
    <w:rsid w:val="0095496D"/>
    <w:rsid w:val="0095572F"/>
    <w:rsid w:val="009944FA"/>
    <w:rsid w:val="00A30BE4"/>
    <w:rsid w:val="00A60601"/>
    <w:rsid w:val="00A61888"/>
    <w:rsid w:val="00AA1CED"/>
    <w:rsid w:val="00AB61CB"/>
    <w:rsid w:val="00AE52F8"/>
    <w:rsid w:val="00AE547C"/>
    <w:rsid w:val="00AE6515"/>
    <w:rsid w:val="00AF26D6"/>
    <w:rsid w:val="00AF5621"/>
    <w:rsid w:val="00AF6B3C"/>
    <w:rsid w:val="00B21149"/>
    <w:rsid w:val="00B75758"/>
    <w:rsid w:val="00BB751D"/>
    <w:rsid w:val="00BE45B3"/>
    <w:rsid w:val="00C20820"/>
    <w:rsid w:val="00C23F56"/>
    <w:rsid w:val="00CA7A54"/>
    <w:rsid w:val="00CF5378"/>
    <w:rsid w:val="00D01229"/>
    <w:rsid w:val="00D130C5"/>
    <w:rsid w:val="00D44762"/>
    <w:rsid w:val="00DB192B"/>
    <w:rsid w:val="00DE0BC7"/>
    <w:rsid w:val="00DF04D5"/>
    <w:rsid w:val="00E1641E"/>
    <w:rsid w:val="00E81E19"/>
    <w:rsid w:val="00EC0C5A"/>
    <w:rsid w:val="00ED6855"/>
    <w:rsid w:val="00F50791"/>
    <w:rsid w:val="00F542E8"/>
    <w:rsid w:val="00F909B5"/>
    <w:rsid w:val="00FB1E00"/>
    <w:rsid w:val="00FC62AF"/>
    <w:rsid w:val="00FE353B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806"/>
  <w15:chartTrackingRefBased/>
  <w15:docId w15:val="{2B8789DD-1660-4993-AB23-3EE1FC27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27139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rsid w:val="00627139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1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BC7"/>
  </w:style>
  <w:style w:type="paragraph" w:styleId="aa">
    <w:name w:val="footer"/>
    <w:basedOn w:val="a"/>
    <w:link w:val="ab"/>
    <w:uiPriority w:val="99"/>
    <w:unhideWhenUsed/>
    <w:rsid w:val="00DE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BC7"/>
  </w:style>
  <w:style w:type="character" w:styleId="ac">
    <w:name w:val="Intense Reference"/>
    <w:basedOn w:val="a0"/>
    <w:uiPriority w:val="32"/>
    <w:qFormat/>
    <w:rsid w:val="00DE0BC7"/>
    <w:rPr>
      <w:b/>
      <w:bCs/>
      <w:smallCaps/>
      <w:color w:val="5B9BD5" w:themeColor="accent1"/>
      <w:spacing w:val="5"/>
    </w:rPr>
  </w:style>
  <w:style w:type="table" w:styleId="4">
    <w:name w:val="Plain Table 4"/>
    <w:basedOn w:val="a1"/>
    <w:uiPriority w:val="44"/>
    <w:rsid w:val="00DE0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Hyperlink"/>
    <w:basedOn w:val="a0"/>
    <w:uiPriority w:val="99"/>
    <w:unhideWhenUsed/>
    <w:rsid w:val="00DE0BC7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68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84031"/>
    <w:pPr>
      <w:spacing w:after="0" w:line="240" w:lineRule="auto"/>
    </w:pPr>
  </w:style>
  <w:style w:type="character" w:customStyle="1" w:styleId="af">
    <w:name w:val="Другое_"/>
    <w:basedOn w:val="a0"/>
    <w:link w:val="af0"/>
    <w:rsid w:val="00856941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856941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basedOn w:val="a0"/>
    <w:link w:val="41"/>
    <w:rsid w:val="00722BE4"/>
    <w:rPr>
      <w:rFonts w:ascii="Arial" w:eastAsia="Arial" w:hAnsi="Arial" w:cs="Arial"/>
      <w:b/>
      <w:bCs/>
      <w:color w:val="4E5065"/>
      <w:sz w:val="8"/>
      <w:szCs w:val="8"/>
    </w:rPr>
  </w:style>
  <w:style w:type="paragraph" w:customStyle="1" w:styleId="41">
    <w:name w:val="Основной текст (4)"/>
    <w:basedOn w:val="a"/>
    <w:link w:val="40"/>
    <w:rsid w:val="00722BE4"/>
    <w:pPr>
      <w:widowControl w:val="0"/>
      <w:spacing w:after="0" w:line="240" w:lineRule="auto"/>
      <w:ind w:left="9520"/>
    </w:pPr>
    <w:rPr>
      <w:rFonts w:ascii="Arial" w:eastAsia="Arial" w:hAnsi="Arial" w:cs="Arial"/>
      <w:b/>
      <w:bCs/>
      <w:color w:val="4E5065"/>
      <w:sz w:val="8"/>
      <w:szCs w:val="8"/>
    </w:rPr>
  </w:style>
  <w:style w:type="character" w:customStyle="1" w:styleId="10">
    <w:name w:val="Заголовок №1_"/>
    <w:basedOn w:val="a0"/>
    <w:link w:val="11"/>
    <w:rsid w:val="0088381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83818"/>
    <w:pPr>
      <w:widowControl w:val="0"/>
      <w:spacing w:after="80" w:line="269" w:lineRule="auto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Пользователь Windows</cp:lastModifiedBy>
  <cp:revision>6</cp:revision>
  <cp:lastPrinted>2022-02-14T06:05:00Z</cp:lastPrinted>
  <dcterms:created xsi:type="dcterms:W3CDTF">2022-02-14T06:06:00Z</dcterms:created>
  <dcterms:modified xsi:type="dcterms:W3CDTF">2022-02-14T08:41:00Z</dcterms:modified>
</cp:coreProperties>
</file>