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AF169D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003C42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89682" w14:textId="77777777" w:rsidR="00DA0B89" w:rsidRPr="00E6774F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2024 год - Год семьи</w:t>
            </w:r>
          </w:p>
          <w:p w14:paraId="50554BC4" w14:textId="5992F11C" w:rsidR="000C3C80" w:rsidRPr="00E6774F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2025год- 80-летие Победы в Великой Отечественной войне 1041-1945 годов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214A6665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449A2A07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0597EF6A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10963E1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6E189504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35D593E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081805E9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6AB91A65" w:rsidR="00785B46" w:rsidRPr="00E6774F" w:rsidRDefault="005B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3A42DF30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329BD86C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687ED2F7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4A9A64D"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78240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622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D4E" w14:textId="1997DE49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российского писателя Н.А. Островского (1904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A10" w14:textId="3EECCF3A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40C" w14:textId="5A71AB3D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134" w14:textId="7EAC4FB3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7518D39" w:rsidR="005E7BA9" w:rsidRPr="00E6774F" w:rsidRDefault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3B11F501" w:rsidR="005E7BA9" w:rsidRPr="00E6774F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2012829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3998AB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C09" w14:textId="2CFA30F7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200 лет со дня рождения русского 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8BE" w14:textId="5A3914B0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90E" w14:textId="69F7EEED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961" w14:textId="7D6C244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353521C5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6D492483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634FCC36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B7DA73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7BC258B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249AD4FD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6983367E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6193F90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6F5C33B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8C1C92" w:rsidRPr="00E6774F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5830B7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04C559BD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23B3996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4CAF38E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2210531F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003C42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1DF0E606" w:rsidR="003E2AB5" w:rsidRPr="00E6774F" w:rsidRDefault="003E2AB5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30F43B5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C1C92" w:rsidRPr="00E6774F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6CF4D99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63545ED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65EF629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E10BE8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43CB57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36C6E6A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F3D6" w14:textId="075E7FA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14:paraId="38DE8A4F" w14:textId="46FA3354" w:rsidR="008C1C92" w:rsidRPr="00E6774F" w:rsidRDefault="008C1C92" w:rsidP="008C1C92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69DA40FF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78B3CE9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0875C67F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76633404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F790F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3AB5840C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3B9FE3D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100CD2A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3E915E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04D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BDF" w14:textId="2393BD0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российской певицы, народной артистки СССР И. К. Архиповой (1925–2010)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1F2" w14:textId="3A90793C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2C6" w14:textId="371BE55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92C" w14:textId="5136B11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5387D30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C1C92" w:rsidRPr="00E6774F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984C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1CB6AFE5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19051C7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5FCECF2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 w14:paraId="2F186A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261106F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160 лет со дня рождения русского художника В. А. Серова (1865–1911)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2786B890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59EA06A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7A59BC2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изобразительного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328AADA2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35583A3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8C1C92" w:rsidRPr="00E6774F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1F93A1F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607B16F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429E06C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625B05D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60D6215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6D2C78F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7BA4D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622483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2E1201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5E296BE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1697065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1DF69C2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761D648A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614A626A" w14:textId="77777777" w:rsidTr="008C1C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5EBBF" w14:textId="4F30E497" w:rsidR="008C1C92" w:rsidRPr="008C1C92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C1C92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094CE27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13021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03093318" w:rsidR="008C1C92" w:rsidRPr="00E6774F" w:rsidRDefault="00A814C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E57" w14:textId="3C0805C2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0345013B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255AAD3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00CA174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0771ECB5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38928B7C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55E024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77F355BE"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5045B" w:rsidRPr="00E6774F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04C77C4D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542D5615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75D9C8D0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7889FCC4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5045B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0988BA26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 w14:paraId="22D78B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AA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AE6" w14:textId="4938914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371" w14:textId="5D59FF5F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E22" w14:textId="3F6244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528" w14:textId="5479C41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55A4D" w:rsidRPr="00E6774F" w14:paraId="421B84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76E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FA3" w14:textId="0AE6B99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089" w14:textId="60A6C8DC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D2F" w14:textId="368F518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FC0" w14:textId="63057FD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 w14:paraId="39328B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E65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C62" w14:textId="78F0228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7B0" w14:textId="79748898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F69F" w14:textId="148E0B3A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7A2" w14:textId="79D675D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36069ED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497E55BE"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EA1D18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</w:t>
            </w:r>
            <w:r w:rsidR="00E50C41">
              <w:rPr>
                <w:rFonts w:ascii="Times New Roman" w:hAnsi="Times New Roman"/>
                <w:color w:val="000000"/>
                <w:sz w:val="24"/>
                <w:lang w:val="ru-RU"/>
              </w:rPr>
              <w:t>ятельности «Разговоры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5656A75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2FBFF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56E0" w14:textId="42995AB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0F0" w14:textId="652447E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6-11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13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14:paraId="51DEFF7B" w14:textId="5E20420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003C42" w:rsidRPr="00003C42" w14:paraId="5B92CA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AF50" w14:textId="77777777" w:rsidR="00003C42" w:rsidRPr="00E6774F" w:rsidRDefault="00003C42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7A63" w14:textId="54E90AEF" w:rsidR="00003C42" w:rsidRPr="00E6774F" w:rsidRDefault="00003C42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Функциональная грамотность: учимся для жизни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F823" w14:textId="0069F23B" w:rsidR="00003C42" w:rsidRPr="00E6774F" w:rsidRDefault="00003C42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3E31" w14:textId="5BD2D31F" w:rsidR="00003C42" w:rsidRPr="00003C42" w:rsidRDefault="00003C42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B1B9" w14:textId="5853919C" w:rsidR="00003C42" w:rsidRPr="00E6774F" w:rsidRDefault="00003C42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03C42" w:rsidRPr="00003C42" w14:paraId="7AE2CC4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D549" w14:textId="77777777" w:rsidR="00003C42" w:rsidRPr="00E6774F" w:rsidRDefault="00003C42" w:rsidP="00003C4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1ACD" w14:textId="10F8CC91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Смысловое чтение на чеченском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6AD" w14:textId="2CA7BC7C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1A46" w14:textId="22C9B3E6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B797" w14:textId="4CEDBDE2" w:rsidR="00003C42" w:rsidRPr="00E6774F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03C42" w:rsidRPr="00003C42" w14:paraId="3DBD90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A3D2" w14:textId="77777777" w:rsidR="00003C42" w:rsidRPr="00E6774F" w:rsidRDefault="00003C42" w:rsidP="00003C4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7365" w14:textId="0C94F7DD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английский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EE2A" w14:textId="6E50CE70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A07E" w14:textId="3E3F4CA4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D672" w14:textId="579A6FDA" w:rsidR="00003C42" w:rsidRPr="00E6774F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03C42" w:rsidRPr="00003C42" w14:paraId="0A018C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08DE" w14:textId="77777777" w:rsidR="00003C42" w:rsidRPr="00E6774F" w:rsidRDefault="00003C42" w:rsidP="00003C4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0E34" w14:textId="0AAD0752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Физика в экспериментах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CDC3" w14:textId="76C6726F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88C2" w14:textId="54E469E5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48ED" w14:textId="5AC1D57C" w:rsidR="00003C42" w:rsidRPr="00E6774F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03C42" w:rsidRPr="00003C42" w14:paraId="460168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8BD8" w14:textId="77777777" w:rsidR="00003C42" w:rsidRPr="00E6774F" w:rsidRDefault="00003C42" w:rsidP="00003C4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E409" w14:textId="185D055D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Великие достижения соотечественниках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FEF5" w14:textId="77777777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  <w:p w14:paraId="068B362B" w14:textId="21692FC5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443B" w14:textId="77777777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</w:p>
          <w:p w14:paraId="25A9BDB4" w14:textId="15963B17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7110" w14:textId="5927E756" w:rsidR="00003C42" w:rsidRPr="00E6774F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</w:t>
            </w:r>
            <w:bookmarkStart w:id="0" w:name="_GoBack"/>
            <w:bookmarkEnd w:id="0"/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тники</w:t>
            </w:r>
          </w:p>
        </w:tc>
      </w:tr>
      <w:tr w:rsidR="00003C42" w:rsidRPr="00003C42" w14:paraId="68CD6F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C33F" w14:textId="77777777" w:rsidR="00003C42" w:rsidRPr="00E6774F" w:rsidRDefault="00003C42" w:rsidP="00003C4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0C99" w14:textId="7538C9A5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красках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2B6" w14:textId="6C2E7784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B4C0" w14:textId="497A9B0F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DB0E" w14:textId="6AE2C0A8" w:rsidR="00003C42" w:rsidRPr="00E6774F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03C42" w:rsidRPr="00003C42" w14:paraId="58E026C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16F6" w14:textId="77777777" w:rsidR="00003C42" w:rsidRPr="00E6774F" w:rsidRDefault="00003C42" w:rsidP="00003C4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9823" w14:textId="2CCCC80A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Веселые нотки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361B" w14:textId="667FB6FA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76E9" w14:textId="46C53720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0,5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9EF6" w14:textId="1805D4E2" w:rsidR="00003C42" w:rsidRPr="00E6774F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03C42" w:rsidRPr="00003C42" w14:paraId="2535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40A6" w14:textId="77777777" w:rsidR="00003C42" w:rsidRPr="00E6774F" w:rsidRDefault="00003C42" w:rsidP="00003C42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F965" w14:textId="4C59A524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9B4A" w14:textId="77777777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5-8</w:t>
            </w:r>
          </w:p>
          <w:p w14:paraId="04247069" w14:textId="27C92991" w:rsidR="00003C42" w:rsidRDefault="00003C42" w:rsidP="00003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584E" w14:textId="77777777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1,5</w:t>
            </w:r>
          </w:p>
          <w:p w14:paraId="04F92206" w14:textId="7A7823BE" w:rsidR="00003C42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E44B" w14:textId="32C4B2A7" w:rsidR="00003C42" w:rsidRPr="00E6774F" w:rsidRDefault="00003C42" w:rsidP="00003C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2868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655A4D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655A4D" w:rsidRPr="00003C42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540D0BE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7F51A4D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2B5C658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5C46F15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7FE5C72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3570A8" w:rsidRPr="00E6774F" w14:paraId="362F22C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C56A" w14:textId="77777777" w:rsidR="003570A8" w:rsidRPr="00E6774F" w:rsidRDefault="003570A8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3E6F" w14:textId="495583FB" w:rsidR="003570A8" w:rsidRPr="00E6774F" w:rsidRDefault="003570A8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1ABC" w14:textId="3EDFBA0F" w:rsidR="003570A8" w:rsidRPr="003570A8" w:rsidRDefault="003570A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AC95" w14:textId="1F5CCCE2" w:rsidR="003570A8" w:rsidRPr="00E6774F" w:rsidRDefault="003570A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A7B3" w14:textId="77777777" w:rsidR="003570A8" w:rsidRPr="000A0901" w:rsidRDefault="003570A8" w:rsidP="003570A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FECDEF" w14:textId="54C768CD" w:rsidR="003570A8" w:rsidRDefault="003570A8" w:rsidP="003570A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1E8F43F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0D2F71F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394F785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091318E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F99" w14:textId="69E232B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655A4D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655A4D" w:rsidRPr="0025045B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25045B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220DF91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45C6F2F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4D2894" w:rsidRPr="004D2894" w14:paraId="31DA57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15FD" w14:textId="77777777" w:rsidR="004D2894" w:rsidRPr="00E6774F" w:rsidRDefault="004D2894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3458" w14:textId="204B6532" w:rsidR="004D2894" w:rsidRDefault="004D2894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FEF7" w14:textId="504A3FC7" w:rsidR="004D2894" w:rsidRPr="004D2894" w:rsidRDefault="004D2894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3242" w14:textId="74731B40" w:rsidR="004D2894" w:rsidRPr="00E6774F" w:rsidRDefault="004D2894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F507" w14:textId="77777777" w:rsidR="004D2894" w:rsidRPr="000A0901" w:rsidRDefault="004D2894" w:rsidP="004D289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A4D05D" w14:textId="79D3CE81" w:rsidR="004D2894" w:rsidRDefault="004D2894" w:rsidP="004D289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655A4D" w:rsidRPr="004D2894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Классные детско-взрослые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EC05953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4DD1778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586C" w:rsidRPr="00E6774F" w14:paraId="0D1099F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EE3" w14:textId="77777777" w:rsidR="00F2586C" w:rsidRPr="00E6774F" w:rsidRDefault="00F2586C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6349" w14:textId="05153BF3" w:rsidR="00F2586C" w:rsidRPr="00E6774F" w:rsidRDefault="00F2586C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Единый урок « Права человека»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EC25" w14:textId="03AAC9EA" w:rsidR="00F2586C" w:rsidRPr="00F2586C" w:rsidRDefault="00F2586C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0E65" w14:textId="4D8B1DE9" w:rsidR="00F2586C" w:rsidRPr="00E6774F" w:rsidRDefault="00F2586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75FD" w14:textId="77777777" w:rsidR="00F2586C" w:rsidRPr="000A0901" w:rsidRDefault="00F2586C" w:rsidP="00F2586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67D396C" w14:textId="773B50BC" w:rsidR="00F2586C" w:rsidRDefault="00F2586C" w:rsidP="00F2586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586C" w:rsidRPr="00F2586C" w14:paraId="0C8C6E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8673" w14:textId="77777777" w:rsidR="00F2586C" w:rsidRPr="00E6774F" w:rsidRDefault="00F2586C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CAAAB" w14:textId="23050C59" w:rsidR="00F2586C" w:rsidRDefault="00F2586C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«Я-гражданин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2123" w14:textId="1DDAEED3" w:rsidR="00F2586C" w:rsidRDefault="00F2586C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0C56" w14:textId="2BA7742B" w:rsidR="00F2586C" w:rsidRDefault="00F2586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04C4" w14:textId="77777777" w:rsidR="00F2586C" w:rsidRPr="000A0901" w:rsidRDefault="00F2586C" w:rsidP="00F2586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9062A2A" w14:textId="3B7B93B8" w:rsidR="00F2586C" w:rsidRDefault="00F2586C" w:rsidP="00F2586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655A4D" w:rsidRPr="00F2586C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74F87BF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51D880A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38A9504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3F2CBF1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42F86" w:rsidRPr="00842F86" w14:paraId="6BE2C7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AA5D" w14:textId="77777777" w:rsidR="00842F86" w:rsidRPr="00E6774F" w:rsidRDefault="00842F86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7CF1" w14:textId="18A94772" w:rsidR="00842F86" w:rsidRPr="00E6774F" w:rsidRDefault="00842F86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«День Конституции ЧР»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E426" w14:textId="5ACA1057" w:rsidR="00842F86" w:rsidRPr="00842F86" w:rsidRDefault="00842F86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3AED" w14:textId="3D9C7A49" w:rsidR="00842F86" w:rsidRPr="00842F86" w:rsidRDefault="00842F86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C0F3" w14:textId="77777777" w:rsidR="00842F86" w:rsidRPr="000A0901" w:rsidRDefault="00842F86" w:rsidP="00842F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2DB8DFB" w14:textId="32D9EAF1" w:rsidR="00842F86" w:rsidRDefault="00842F86" w:rsidP="00842F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655A4D" w:rsidRPr="00842F86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556886C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4F198EF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42F86" w:rsidRPr="00842F86" w14:paraId="00E30F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940F" w14:textId="77777777" w:rsidR="00842F86" w:rsidRPr="00E6774F" w:rsidRDefault="00842F86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0AD7" w14:textId="08A732C0" w:rsidR="00842F86" w:rsidRPr="00E6774F" w:rsidRDefault="00842F86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 «День отмены КТО»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E301" w14:textId="50D6F4D1" w:rsidR="00842F86" w:rsidRPr="00842F86" w:rsidRDefault="00842F86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4B72" w14:textId="75D25FD9" w:rsidR="00842F86" w:rsidRPr="00E6774F" w:rsidRDefault="00842F86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89A8" w14:textId="77777777" w:rsidR="00842F86" w:rsidRPr="000A0901" w:rsidRDefault="00842F86" w:rsidP="00842F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A42318" w14:textId="2005EE0A" w:rsidR="00842F86" w:rsidRDefault="00842F86" w:rsidP="00842F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655A4D" w:rsidRPr="00842F86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7D2060D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5A2BE2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="000A0901"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4A688C7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42F86" w:rsidRPr="00842F86" w14:paraId="6D73F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BEB7B" w14:textId="77777777" w:rsidR="00842F86" w:rsidRPr="00E6774F" w:rsidRDefault="00842F86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713" w14:textId="50EF4B22" w:rsidR="00842F86" w:rsidRPr="00E6774F" w:rsidRDefault="00842F86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часы, беседы на тему «Любим, помним, гордимся!»,</w:t>
            </w:r>
            <w:r w:rsidR="00E50C4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посвященные Дню памяти и скорби народов ЧР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5221" w14:textId="341684A9" w:rsidR="00842F86" w:rsidRPr="00842F86" w:rsidRDefault="00842F86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87BD" w14:textId="1819ED2F" w:rsidR="00842F86" w:rsidRPr="00842F86" w:rsidRDefault="00842F86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5BDC" w14:textId="77777777" w:rsidR="00842F86" w:rsidRPr="000A0901" w:rsidRDefault="00842F86" w:rsidP="00842F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25000" w14:textId="6B5DF4D7" w:rsidR="00842F86" w:rsidRDefault="00842F86" w:rsidP="00842F8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63C4" w:rsidRPr="00E6774F" w14:paraId="717945E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89DA" w14:textId="77777777" w:rsidR="00EC63C4" w:rsidRPr="00842F86" w:rsidRDefault="00EC63C4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3AF9" w14:textId="18469409" w:rsidR="00EC63C4" w:rsidRPr="00E6774F" w:rsidRDefault="00EC63C4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46EF" w14:textId="66A9CF2B" w:rsidR="00EC63C4" w:rsidRPr="00E6774F" w:rsidRDefault="00EC63C4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2EEB" w14:textId="1B7DA3C7" w:rsidR="00EC63C4" w:rsidRPr="00E6774F" w:rsidRDefault="00EC63C4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03F2" w14:textId="77777777" w:rsidR="00EC63C4" w:rsidRPr="000A0901" w:rsidRDefault="00EC63C4" w:rsidP="00EC63C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EDBD05" w14:textId="7F0936D9" w:rsidR="00EC63C4" w:rsidRDefault="00EC63C4" w:rsidP="00EC63C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63C4" w:rsidRPr="00E6774F" w14:paraId="77B11C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CB3F" w14:textId="77777777" w:rsidR="00EC63C4" w:rsidRPr="00E6774F" w:rsidRDefault="00EC63C4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EF47" w14:textId="3EBDF313" w:rsidR="00EC63C4" w:rsidRPr="00E6774F" w:rsidRDefault="00EC63C4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3E4" w14:textId="1822E8E3" w:rsidR="00EC63C4" w:rsidRPr="00E6774F" w:rsidRDefault="00EC63C4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7E81" w14:textId="0E4CFCCC" w:rsidR="00EC63C4" w:rsidRPr="00E6774F" w:rsidRDefault="00EC63C4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24A8" w14:textId="3A8AD7A8" w:rsidR="00EC63C4" w:rsidRDefault="00EC63C4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655A4D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1E7F5A8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Инициирование и поддержка участия класса в общешкольных делах,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68282946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328C3377" w14:textId="3B3FE04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1C12CC6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10141FC1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462C02C1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4252B1EA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63359C8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23C81442" w:rsidR="00655A4D" w:rsidRPr="0025045B" w:rsidRDefault="0025045B" w:rsidP="00655A4D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421C8D9A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7D98EB4A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5D12040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AF6D0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1A40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74CCDCEE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2A5810C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53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60A4D974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90D6F4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7894CB79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655A4D" w:rsidRPr="00C34238" w:rsidRDefault="00C3423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0C551F5B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003C42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655A4D" w:rsidRPr="00E6774F" w:rsidRDefault="00655A4D" w:rsidP="00655A4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55A4D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06F20EA2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6A42C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C1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76" w14:textId="2A2EB39B" w:rsidR="00655A4D" w:rsidRPr="001C0BC2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1C0BC2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93F" w14:textId="63FF514F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937" w14:textId="576BAFC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33C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A3176B8" w14:textId="60536CAE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712CFFD2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650E37CD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53D28B69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2B4CFA71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76014C8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003C42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655A4D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28D1A609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37D56DC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08994CE0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78E94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Консультативная помощь 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1AF9C35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2B353CA9" w14:textId="0E284CA4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572C2A40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14:paraId="264662B5" w14:textId="77777777" w:rsidTr="00AE009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3439BF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2DA01D8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6C187A20" w:rsidR="00655A4D" w:rsidRPr="00E6774F" w:rsidRDefault="00655A4D" w:rsidP="009725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3210C9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8CEFA6C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50F01366" w:rsidR="00655A4D" w:rsidRPr="00E6774F" w:rsidRDefault="009725A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3439BF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64DDA45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58D" w14:textId="25251DE7" w:rsidR="00655A4D" w:rsidRPr="00E6774F" w:rsidRDefault="00655A4D" w:rsidP="009725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1FF1BC3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946F" w14:textId="53F7FB36" w:rsidR="009725A5" w:rsidRPr="00E6774F" w:rsidRDefault="00655A4D" w:rsidP="009725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2390D95D" w14:textId="1BF8E55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3FA5331C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590F820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24F9BABE" w:rsidR="00655A4D" w:rsidRPr="00E6774F" w:rsidRDefault="00234B4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учащихся</w:t>
            </w:r>
          </w:p>
        </w:tc>
      </w:tr>
      <w:tr w:rsidR="00655A4D" w:rsidRPr="003439BF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72AA963F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6B6D252D" w:rsidR="00655A4D" w:rsidRPr="00E6774F" w:rsidRDefault="00655A4D" w:rsidP="009725A5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12A971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76B3CA3E" w:rsidR="00655A4D" w:rsidRPr="006349B9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655A4D" w:rsidRPr="006349B9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0D764B5C" w:rsidR="00655A4D" w:rsidRPr="00E6774F" w:rsidRDefault="009725A5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</w:p>
        </w:tc>
      </w:tr>
      <w:tr w:rsidR="00655A4D" w:rsidRPr="003439BF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596E322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359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7E407A37" w14:textId="77777777" w:rsidR="00655A4D" w:rsidRPr="00E6774F" w:rsidRDefault="00655A4D" w:rsidP="009725A5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2F6CE0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70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A1" w14:textId="49046499" w:rsidR="00655A4D" w:rsidRPr="00E6774F" w:rsidRDefault="00D52E9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СУ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426" w14:textId="2AC4CA6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56C" w14:textId="4FCDF502" w:rsidR="00655A4D" w:rsidRPr="00FD4AF0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EBE1" w14:textId="1FE951EE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655A4D" w:rsidRPr="003439BF" w14:paraId="4FBFE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5D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EFB" w14:textId="0A97F40E" w:rsidR="00655A4D" w:rsidRPr="001C0BC2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пятиклассник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54E3" w14:textId="4A3F3DA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C21" w14:textId="39587E5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424A" w14:textId="0E35B4A2" w:rsidR="00655A4D" w:rsidRPr="00E6774F" w:rsidRDefault="00655A4D" w:rsidP="009725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3439BF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1920A58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8E" w14:textId="3D5F64C6" w:rsidR="00655A4D" w:rsidRPr="00E6774F" w:rsidRDefault="00655A4D" w:rsidP="009725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31AD5E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70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14:paraId="2B89FBAF" w14:textId="0FA9C31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3439BF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5E50E74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7EAD336C" w:rsidR="00655A4D" w:rsidRPr="00E6774F" w:rsidRDefault="00655A4D" w:rsidP="009725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2947A0C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28AC7729" w:rsidR="00655A4D" w:rsidRPr="00E6774F" w:rsidRDefault="00655A4D" w:rsidP="00972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</w:t>
            </w:r>
            <w:r w:rsidR="00825E35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организатор </w:t>
            </w:r>
          </w:p>
        </w:tc>
      </w:tr>
      <w:tr w:rsidR="00655A4D" w:rsidRPr="00003C42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65573A75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Осенний экологический десант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(уб</w:t>
            </w:r>
            <w:r w:rsidR="00EC63C4">
              <w:rPr>
                <w:rFonts w:ascii="Times New Roman" w:hAnsi="Times New Roman"/>
                <w:sz w:val="24"/>
                <w:lang w:val="ru-RU"/>
              </w:rPr>
              <w:t>орка и благоустройство школьной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7391E9E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908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по ВР </w:t>
            </w:r>
          </w:p>
          <w:p w14:paraId="2648B367" w14:textId="1CF7D2CD" w:rsidR="00655A4D" w:rsidRPr="00E6774F" w:rsidRDefault="00234B4C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СУ</w:t>
            </w:r>
          </w:p>
        </w:tc>
      </w:tr>
      <w:tr w:rsidR="00655A4D" w:rsidRPr="003439BF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655A4D" w:rsidRPr="00842F86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6DDC4DCF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7B643276" w:rsidR="00655A4D" w:rsidRPr="00E6774F" w:rsidRDefault="00655A4D" w:rsidP="009725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5BA9B2C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5D9BFF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4DF0DF83" w:rsidR="00655A4D" w:rsidRPr="00E6774F" w:rsidRDefault="00655A4D" w:rsidP="009725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655A4D" w:rsidRPr="003439BF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4A67AD3E" w:rsidR="00655A4D" w:rsidRPr="00825E35" w:rsidRDefault="00825E3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35019D5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956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14:paraId="06492695" w14:textId="0FD028A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3439BF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47DE8A6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52E" w14:textId="3FB3ED6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7E71556F" w14:textId="0C615832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50C41" w:rsidRPr="003439BF" w14:paraId="69685C7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1EAD" w14:textId="77777777" w:rsidR="00E50C41" w:rsidRPr="00E6774F" w:rsidRDefault="00E50C41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7372" w14:textId="0343AAF6" w:rsidR="00E50C41" w:rsidRPr="00E6774F" w:rsidRDefault="00E50C4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Фестиваль народов мира, приуроченный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906A" w14:textId="154E3F46" w:rsidR="00E50C41" w:rsidRPr="00E6774F" w:rsidRDefault="00E50C41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0E98" w14:textId="33B7E88E" w:rsidR="00E50C41" w:rsidRPr="00E6774F" w:rsidRDefault="00E50C4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05.11.2024г.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689A" w14:textId="77777777" w:rsidR="00E50C41" w:rsidRDefault="00E50C41">
            <w:pPr>
              <w:widowControl/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руководители, педагоги-организаторы </w:t>
            </w:r>
          </w:p>
          <w:p w14:paraId="1CC5C020" w14:textId="77777777" w:rsidR="00E50C41" w:rsidRPr="00E6774F" w:rsidRDefault="00E50C4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003C42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79EC18A1" w:rsidR="00655A4D" w:rsidRPr="00E6774F" w:rsidRDefault="00731F3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2FC9" w14:textId="0ADB9B3C" w:rsidR="00655A4D" w:rsidRPr="00E6774F" w:rsidRDefault="00175971" w:rsidP="0017597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русского языка и литературы </w:t>
            </w:r>
          </w:p>
        </w:tc>
      </w:tr>
      <w:tr w:rsidR="00655A4D" w:rsidRPr="00003C42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6B416A4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07C95AFB" w:rsidR="00655A4D" w:rsidRPr="00E6774F" w:rsidRDefault="00655A4D" w:rsidP="0097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школьной службы медиации</w:t>
            </w:r>
            <w:r w:rsidR="0097415E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="00234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7415E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55A4D" w:rsidRPr="003439BF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62DCFA2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CA5" w14:textId="51CF23D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512C497D" w14:textId="6A3E62F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3439BF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896E04F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25E35">
              <w:rPr>
                <w:rFonts w:ascii="Times New Roman" w:hAnsi="Times New Roman"/>
                <w:color w:val="000000"/>
                <w:sz w:val="24"/>
                <w:lang w:val="ru-RU"/>
              </w:rPr>
              <w:t>Созвездие талантов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108183AF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4E3AB59D" w:rsidR="00655A4D" w:rsidRPr="0097415E" w:rsidRDefault="0097415E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7792" w14:textId="129F9E3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7F9D0B35" w14:textId="28B4383E"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0EFBA19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E605" w14:textId="77777777" w:rsidR="0097415E" w:rsidRPr="00E6774F" w:rsidRDefault="0097415E" w:rsidP="009741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536DDD0F" w14:textId="3D561A28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655A4D" w:rsidRPr="003439BF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501FB975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38C90736" w:rsidR="00655A4D" w:rsidRPr="00E6774F" w:rsidRDefault="00655A4D" w:rsidP="009741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488F1C30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2C44AB53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540A32AE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0EA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20FBFFA5" w14:textId="132681B4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3439BF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146DEFC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474A9D1F" w:rsidR="00655A4D" w:rsidRPr="00E1756C" w:rsidRDefault="00E1756C" w:rsidP="009741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655A4D" w:rsidRPr="003439BF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736306A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</w:t>
            </w:r>
            <w:r w:rsidR="00731F3C">
              <w:rPr>
                <w:rFonts w:ascii="Times New Roman" w:hAnsi="Times New Roman"/>
                <w:color w:val="000000"/>
                <w:sz w:val="24"/>
                <w:lang w:val="ru-RU"/>
              </w:rPr>
              <w:t>«Семья – начало всех начал»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(тематические активности),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78011C03" w:rsidR="00655A4D" w:rsidRPr="0010332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655A4D" w:rsidRPr="0010332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3061F2D9" w:rsidR="00655A4D" w:rsidRPr="00CE5517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160293" w:rsidRPr="003439BF" w14:paraId="030537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76CD" w14:textId="77777777" w:rsidR="00160293" w:rsidRPr="00E6774F" w:rsidRDefault="00160293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5A95" w14:textId="3AFF37BA" w:rsidR="00160293" w:rsidRDefault="0016029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E43E" w14:textId="2A92EBB6" w:rsidR="00160293" w:rsidRDefault="00160293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D765" w14:textId="362A5680" w:rsidR="00160293" w:rsidRDefault="00160293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25C" w14:textId="76FD730A" w:rsidR="00160293" w:rsidRPr="00E6774F" w:rsidRDefault="00160293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3439BF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300E4F0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711" w14:textId="017D6156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 по ВР</w:t>
            </w:r>
          </w:p>
          <w:p w14:paraId="6584B79B" w14:textId="0D276E33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21929FF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350C4205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="00F748E1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5E31121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731ABE24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536CF43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1314" w14:textId="34459F8B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 по ВР</w:t>
            </w:r>
          </w:p>
          <w:p w14:paraId="63000264" w14:textId="3CBB56D8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55A4D" w:rsidRPr="003439BF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0EF24458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79FF7EC5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59AF57C2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Киновикторина, посвященная Международному дню кино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4440C48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6BBD4EA7" w:rsidR="00655A4D" w:rsidRPr="00E6774F" w:rsidRDefault="0092712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3439BF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7B77A722" w:rsidR="00655A4D" w:rsidRPr="00E6774F" w:rsidRDefault="00655A4D" w:rsidP="009271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222C64DC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2F3C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3FFEF247" w14:textId="587F43F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3439BF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77777777" w:rsidR="00655A4D" w:rsidRPr="000611FA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655A4D" w:rsidRPr="000611FA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5756C38A" w:rsidR="00655A4D" w:rsidRPr="000611FA" w:rsidRDefault="0092712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3439BF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252E3943" w:rsidR="00655A4D" w:rsidRPr="00927127" w:rsidRDefault="009E3B4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="00655A4D" w:rsidRPr="00927127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2E2FC7D1" w14:textId="0D9E56F2" w:rsidR="00655A4D" w:rsidRPr="00927127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92712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92712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 w:rsidR="009E3B4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927127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C06F27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36986A96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655A4D" w:rsidRPr="009E3B40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05E5697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 w:rsidR="00577AB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63AACFF2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76BB6A2D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14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0128F041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6621FA78" w:rsidR="00655A4D" w:rsidRPr="00E6774F" w:rsidRDefault="00577AB9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103DD416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655A4D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56A3CE2F" w:rsidR="00655A4D" w:rsidRPr="00E6774F" w:rsidRDefault="00577AB9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13EA1D9A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2CC95DA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2A2D6DA2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4F0804D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2EFE106F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3439BF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5DF46C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7B715B09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0E09028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63C92DE4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3439BF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473AD6E9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970B7" w14:textId="37F26D2E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170B966F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725F0E6C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710C55D4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Игровая программа «Богатырские потешки», посвященная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5B233DAE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6A534005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3EB0B0A1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05B4BF7E" w:rsidR="00655A4D" w:rsidRPr="00E6774F" w:rsidRDefault="00234B4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0D085D59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310" w14:textId="16CBF681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5D9E1413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29BC81EA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1BE0A47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3FD0B9B0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14:paraId="7CEA3A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9D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395" w14:textId="5582998B" w:rsidR="00655A4D" w:rsidRPr="000E296A" w:rsidRDefault="000E296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699E" w14:textId="43DC4BF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EF8" w14:textId="5D2393E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181" w14:textId="591FC9B8" w:rsidR="00655A4D" w:rsidRPr="00E6774F" w:rsidRDefault="00234B4C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7B12D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37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9E6" w14:textId="40B622D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BD5" w14:textId="448ED143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49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6FB" w14:textId="457059F2" w:rsidR="00655A4D" w:rsidRPr="00E6774F" w:rsidRDefault="00655A4D" w:rsidP="0092712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655A4D" w:rsidRPr="00E6774F" w14:paraId="0131F0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42D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227" w14:textId="2423035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430" w14:textId="38C7F651" w:rsidR="00655A4D" w:rsidRPr="00E6774F" w:rsidRDefault="008F7C92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CABE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BE7" w14:textId="2BB9AA20" w:rsidR="00655A4D" w:rsidRPr="00E6774F" w:rsidRDefault="00234B4C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655A4D" w:rsidRPr="003439BF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59106ED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02377DEC" w:rsidR="00655A4D" w:rsidRPr="00E6774F" w:rsidRDefault="00655A4D" w:rsidP="0092712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655A4D" w:rsidRPr="00003C42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5265593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019E2478" w:rsidR="00655A4D" w:rsidRPr="00E6774F" w:rsidRDefault="00655A4D" w:rsidP="0092712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 т</w:t>
            </w:r>
            <w:r w:rsidR="00677E06">
              <w:rPr>
                <w:rFonts w:ascii="Times New Roman" w:hAnsi="Times New Roman"/>
                <w:sz w:val="24"/>
                <w:lang w:val="ru-RU"/>
              </w:rPr>
              <w:t>е</w:t>
            </w:r>
            <w:r w:rsidR="004A4D5E">
              <w:rPr>
                <w:rFonts w:ascii="Times New Roman" w:hAnsi="Times New Roman"/>
                <w:sz w:val="24"/>
                <w:lang w:val="ru-RU"/>
              </w:rPr>
              <w:t>атральная студия «Маска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</w:tr>
      <w:tr w:rsidR="00655A4D" w:rsidRPr="00234B4C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3DBDDDA5" w:rsidR="00655A4D" w:rsidRPr="00E6774F" w:rsidRDefault="00CD064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27D0161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22-27.04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74C30417" w:rsidR="00655A4D" w:rsidRPr="00E6774F" w:rsidRDefault="00927127" w:rsidP="0092712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ВР,</w:t>
            </w:r>
            <w:r w:rsidR="00234B4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55A4D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7AE2AC4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2B1675EC" w:rsidR="00655A4D" w:rsidRPr="00E6774F" w:rsidRDefault="00927127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3439BF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10B623B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02E912D6" w:rsidR="00655A4D" w:rsidRPr="00E6774F" w:rsidRDefault="00655A4D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психолого-педагогической службы </w:t>
            </w:r>
          </w:p>
        </w:tc>
      </w:tr>
      <w:tr w:rsidR="00655A4D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655A4D" w:rsidRPr="0082114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76F8846F" w:rsidR="00655A4D" w:rsidRPr="00821146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655A4D" w:rsidRPr="00821146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383FA88C" w:rsidR="00655A4D" w:rsidRPr="00E6774F" w:rsidRDefault="00234B4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655A4D" w:rsidRPr="00003C42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7C92A2B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</w:t>
            </w:r>
            <w:r w:rsidR="00AE0095">
              <w:rPr>
                <w:rFonts w:ascii="Times New Roman" w:hAnsi="Times New Roman"/>
                <w:sz w:val="24"/>
                <w:lang w:val="ru-RU"/>
              </w:rPr>
              <w:t>оустройство школьной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3C4F6E9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98C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032B1914" w14:textId="4FA9E3A8" w:rsidR="00655A4D" w:rsidRPr="00842F86" w:rsidRDefault="00234B4C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655A4D" w:rsidRPr="003439BF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655A4D" w:rsidRPr="00842F8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6CF3CFA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20794736" w:rsidR="00655A4D" w:rsidRPr="00E6774F" w:rsidRDefault="00655A4D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655A4D" w:rsidRPr="003439BF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1F9D87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09D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14:paraId="2585D5D3" w14:textId="67AD987D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3439BF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4E07929B" w:rsidR="00655A4D" w:rsidRPr="00753FFA" w:rsidRDefault="00753FF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0B6C59F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BE1" w14:textId="11EE21E8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</w:p>
        </w:tc>
      </w:tr>
      <w:tr w:rsidR="00655A4D" w:rsidRPr="00003C42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2CACF95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3DF" w14:textId="5CC6C94C" w:rsidR="00655A4D" w:rsidRPr="00E6774F" w:rsidRDefault="00AE0095" w:rsidP="00234B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Зам.директора по ВР, п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едагоги-организаторы </w:t>
            </w:r>
            <w:r w:rsidR="00234B4C"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655A4D" w:rsidRPr="003439BF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5B4BCE8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261504F1" w:rsidR="00655A4D" w:rsidRPr="00E6774F" w:rsidRDefault="00655A4D" w:rsidP="00AE00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5EAAB318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3DE436C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84D" w14:textId="0F6B671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  <w:p w14:paraId="0242B6FC" w14:textId="7B48023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3439BF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8009201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265FD460" w:rsidR="00655A4D" w:rsidRPr="00E6774F" w:rsidRDefault="00655A4D" w:rsidP="00AE00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0F1EA53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369DFF0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116E2B8C" w:rsidR="00655A4D" w:rsidRPr="00E6774F" w:rsidRDefault="00234B4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BF3F7C" w:rsidRPr="00E6774F" w14:paraId="6949C6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144A" w14:textId="77777777" w:rsidR="00BF3F7C" w:rsidRPr="00E6774F" w:rsidRDefault="00BF3F7C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0C43" w14:textId="3B6BB694" w:rsidR="00BF3F7C" w:rsidRPr="00E6774F" w:rsidRDefault="00BF3F7C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34B8" w14:textId="1B69E0D0" w:rsidR="00BF3F7C" w:rsidRPr="00BF3F7C" w:rsidRDefault="00BF3F7C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1B4E" w14:textId="77777777" w:rsidR="00BF3F7C" w:rsidRDefault="00BF3F7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декабря</w:t>
            </w:r>
          </w:p>
          <w:p w14:paraId="23E735A3" w14:textId="540144A3" w:rsidR="00BF3F7C" w:rsidRPr="00BF3F7C" w:rsidRDefault="00BF3F7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 мая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69EE" w14:textId="47F1AA4E" w:rsidR="00BF3F7C" w:rsidRPr="00E6774F" w:rsidRDefault="00BF3F7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655A4D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016BD23C" w:rsidR="00655A4D" w:rsidRPr="00E6774F" w:rsidRDefault="00234B4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655A4D" w:rsidRPr="003439BF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21DC391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2326F2F6" w:rsidR="00655A4D" w:rsidRPr="00E6774F" w:rsidRDefault="00234B4C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ВР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55A4D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2BB2EC16" w:rsidR="00655A4D" w:rsidRPr="00E6774F" w:rsidRDefault="00234B4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655A4D" w:rsidRPr="003439BF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6C9630D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069A9900" w:rsidR="00655A4D" w:rsidRPr="00E6774F" w:rsidRDefault="00655A4D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</w:tc>
      </w:tr>
      <w:tr w:rsidR="00655A4D" w:rsidRPr="00003C42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7E48D3DE" w:rsidR="00655A4D" w:rsidRPr="00D6783F" w:rsidRDefault="00D6783F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9D82A5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14:paraId="0AC5A259" w14:textId="46C3129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217043D3" w:rsidR="00655A4D" w:rsidRPr="00E6774F" w:rsidRDefault="00AE0095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ВР, п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55A4D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730FCD19" w:rsidR="00655A4D" w:rsidRPr="00E6774F" w:rsidRDefault="00655A4D" w:rsidP="001E28B0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</w:t>
            </w:r>
            <w:r w:rsidR="001E28B0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77A9715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201940EB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3439BF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391B22D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29E360E9" w:rsidR="00655A4D" w:rsidRPr="00E6774F" w:rsidRDefault="00AE0095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44C1ABF5" w:rsidR="00655A4D" w:rsidRPr="00E6774F" w:rsidRDefault="00655A4D" w:rsidP="00AE009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08501A9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130999C6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3439BF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28B6280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720517DE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3439BF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6649A985" w:rsidR="00655A4D" w:rsidRPr="004162CA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655A4D" w:rsidRPr="004162CA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C74" w14:textId="460EEDFB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3439BF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432A3A0B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561C8C90" w:rsidR="00655A4D" w:rsidRPr="00E6774F" w:rsidRDefault="00AE009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3439BF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34A38B9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E46" w14:textId="20495684" w:rsidR="00655A4D" w:rsidRPr="00E6774F" w:rsidRDefault="00655A4D" w:rsidP="00AE00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655A4D" w:rsidRPr="003439BF" w14:paraId="308A03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F1A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2B1" w14:textId="611A48BE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0469" w14:textId="64EB045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50E41" w14:textId="244027B3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29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B2D9" w14:textId="3888D680" w:rsidR="00655A4D" w:rsidRPr="00E6774F" w:rsidRDefault="00655A4D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655A4D" w:rsidRPr="003439BF" w14:paraId="064915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291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76" w14:textId="2CADF704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0C6B2A">
              <w:rPr>
                <w:rFonts w:ascii="Times New Roman" w:hAnsi="Times New Roman"/>
                <w:sz w:val="24"/>
                <w:lang w:val="ru-RU"/>
              </w:rPr>
              <w:t>основном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8F7" w14:textId="2208C72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ABD" w14:textId="41B3C2F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23A4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14:paraId="63672025" w14:textId="7499D074" w:rsidR="00655A4D" w:rsidRPr="00E6774F" w:rsidRDefault="00655A4D" w:rsidP="00AE009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655A4D" w:rsidRPr="00E6774F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5638F13B" w:rsidR="00655A4D" w:rsidRPr="00E6774F" w:rsidRDefault="00AE0095" w:rsidP="00AE0095">
            <w:pP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Викторина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 «Символы России: флаг», посвященная Дню Государственного флага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5061494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6FF9FF5A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E6774F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64C61781" w:rsidR="00655A4D" w:rsidRPr="00E6774F" w:rsidRDefault="00655A4D" w:rsidP="00AE009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7A00EE3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46BEF293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3439BF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1EED0BD5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088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E547C71" w14:textId="266CDE46"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003C42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0D0B8A2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58AC1BA3" w:rsidR="00655A4D" w:rsidRPr="00E6774F" w:rsidRDefault="00AE0095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655A4D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655A4D" w:rsidRPr="00E6774F" w:rsidRDefault="00B467EE" w:rsidP="00655A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="00655A4D" w:rsidRPr="00E6774F">
              <w:rPr>
                <w:rFonts w:ascii="Times New Roman" w:hAnsi="Times New Roman"/>
                <w:b/>
                <w:sz w:val="24"/>
              </w:rPr>
              <w:t>»</w:t>
            </w:r>
            <w:r w:rsidR="00655A4D"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234B4C" w:rsidRPr="003439BF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4376447B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06F7B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64A829F6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2B2DFF4C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06F7B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4DD34EF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1EA7CD92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06F7B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5DB55358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AC4F0F">
              <w:rPr>
                <w:rFonts w:ascii="Times New Roman" w:hAnsi="Times New Roman"/>
                <w:sz w:val="24"/>
                <w:lang w:val="ru-RU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, ВПК «Патриоты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A9A964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26860E0B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06F7B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234B4C" w:rsidRPr="00E6774F" w:rsidRDefault="00234B4C" w:rsidP="00234B4C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22FA0645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7FD571B7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206F7B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64B61E4C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7B5022A1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75AD7DFB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4C4D6735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196F0F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507D4BAC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D7FB5AF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71CCE324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FED305D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5C32DE3A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1BD09BC1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2684448B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9AC93A2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3B464A6F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234B4C" w:rsidRPr="00E65CC0" w:rsidRDefault="00234B4C" w:rsidP="00234B4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48B7FF7B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12A2582C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234B4C" w:rsidRPr="00E6774F" w:rsidRDefault="00234B4C" w:rsidP="00234B4C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4B699F88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791D4D46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371E9E58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742A6698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11CA2ADA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19AED247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47833EF0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62C5A769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07DDD681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53B45B22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994421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538DFAFE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7D502B40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593B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234B4C" w:rsidRPr="003439BF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234B4C" w:rsidRPr="00E6774F" w:rsidRDefault="00234B4C" w:rsidP="00234B4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234B4C" w:rsidRPr="00E6774F" w:rsidRDefault="00234B4C" w:rsidP="00234B4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01652786" w:rsidR="00234B4C" w:rsidRPr="00E6774F" w:rsidRDefault="00234B4C" w:rsidP="00234B4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234B4C" w:rsidRPr="00E6774F" w:rsidRDefault="00234B4C" w:rsidP="00234B4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07982646" w:rsidR="00234B4C" w:rsidRPr="00E6774F" w:rsidRDefault="00234B4C" w:rsidP="00234B4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73593B"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655A4D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655A4D" w:rsidRPr="00E6774F" w:rsidRDefault="00E65CC0" w:rsidP="00655A4D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274D9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A0B89" w:rsidRPr="00E6774F" w14:paraId="367604C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E5AA" w14:textId="77777777" w:rsidR="00DA0B89" w:rsidRPr="00E6774F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71B8" w14:textId="7801FD7E" w:rsidR="00DA0B89" w:rsidRDefault="00DA0B89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Экскурсии в пожарную часть.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53D8" w14:textId="7F66C86D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618F" w14:textId="2523EEF7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4CD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36CB75E1" w14:textId="23F7255A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B89" w:rsidRPr="00E6774F" w14:paraId="27DEC4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9A9E" w14:textId="77777777" w:rsidR="00DA0B89" w:rsidRPr="00E6774F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38B" w14:textId="706D661D" w:rsidR="00DA0B89" w:rsidRDefault="00DA0B89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 w:rsidR="00C552D7">
              <w:rPr>
                <w:rFonts w:ascii="Times New Roman" w:hAnsi="Times New Roman"/>
                <w:sz w:val="24"/>
                <w:lang w:val="ru-RU"/>
              </w:rPr>
              <w:t>ие мероприятия на базе районной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74A9" w14:textId="28D9BB34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5714" w14:textId="43EF8FAF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059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79A77274" w14:textId="29AB439B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B89" w:rsidRPr="00E6774F" w14:paraId="3266E9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5791" w14:textId="77777777" w:rsidR="00DA0B89" w:rsidRPr="00E6774F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6251" w14:textId="2A4D4B4E" w:rsidR="00DA0B89" w:rsidRDefault="00DA0B89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9504" w14:textId="724EB970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A142" w14:textId="512CF02D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DD2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82F1C8C" w14:textId="565F86E6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B89" w:rsidRPr="00E6774F" w14:paraId="583623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D427" w14:textId="77777777" w:rsidR="00DA0B89" w:rsidRPr="00E6774F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DFF8" w14:textId="29C6FBF3" w:rsidR="00DA0B89" w:rsidRDefault="00DA0B89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F40D" w14:textId="51BC5D50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7116" w14:textId="42549D34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B73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2CB93515" w14:textId="32C5C02F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B89" w:rsidRPr="00E6774F" w14:paraId="1950F2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662E" w14:textId="77777777" w:rsidR="00DA0B89" w:rsidRPr="00E6774F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ADE7" w14:textId="676A8BCF" w:rsidR="00DA0B89" w:rsidRDefault="00DA0B89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Экскурсионные поездки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63C9" w14:textId="7D828200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134D" w14:textId="12C2393B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506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159F3F6D" w14:textId="4C8B02DD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B89" w:rsidRPr="00E6774F" w14:paraId="099209C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9EAE" w14:textId="77777777" w:rsidR="00DA0B89" w:rsidRPr="00E6774F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4795" w14:textId="0BF9BFC4" w:rsidR="00DA0B89" w:rsidRDefault="00DA0B89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1F2F" w14:textId="073E6FC3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1E2" w14:textId="0152501B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BB2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 xml:space="preserve">Классные </w:t>
            </w:r>
          </w:p>
          <w:p w14:paraId="5200F3B3" w14:textId="6832B7FB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B89" w:rsidRPr="00E6774F" w14:paraId="646ACC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FC48" w14:textId="77777777" w:rsidR="00DA0B89" w:rsidRPr="00E6774F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15B2" w14:textId="4E39D13B" w:rsidR="00DA0B89" w:rsidRDefault="00234B4C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Районные </w:t>
            </w:r>
            <w:r w:rsidR="00DA0B89" w:rsidRPr="00DA0B89">
              <w:rPr>
                <w:rFonts w:ascii="Times New Roman" w:hAnsi="Times New Roman"/>
                <w:sz w:val="24"/>
                <w:lang w:val="ru-RU"/>
              </w:rPr>
              <w:t>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28B4" w14:textId="4507D5B2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4F77" w14:textId="589DE34E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6C68" w14:textId="3C2618C7" w:rsidR="00DA0B89" w:rsidRDefault="00DA0B8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003C42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251F82" w:rsidRPr="004A7E53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57706BF7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 w:rsidR="005B40CA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251F82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251F82" w:rsidRPr="003439BF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654E9EAA" w:rsidR="00251F82" w:rsidRPr="00E6774F" w:rsidRDefault="00251F82" w:rsidP="00AE009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05C3F7B4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251F82" w:rsidRP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B0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FF600C4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B884F71" w14:textId="1429C29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5A1DD865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251F82" w:rsidRPr="003439BF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251F82" w:rsidRPr="00251F82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10EA50EE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251F82" w:rsidRPr="00251F82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DD4" w14:textId="211AE4BD" w:rsidR="00251F82" w:rsidRPr="00E6774F" w:rsidRDefault="00251F82" w:rsidP="00AE00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251F82" w:rsidRPr="00234B4C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6269D04F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1B36806D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 w:rsidR="00AE0095">
              <w:rPr>
                <w:rFonts w:ascii="Times New Roman" w:hAnsi="Times New Roman"/>
                <w:sz w:val="24"/>
                <w:lang w:val="ru-RU"/>
              </w:rPr>
              <w:t>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285A767" w14:textId="1FC5DDE2" w:rsidR="00251F82" w:rsidRPr="00E6774F" w:rsidRDefault="00251F82" w:rsidP="00234B4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251F82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Публикация тематических постов в сообществе школы в ВК (новости, полезная информация, информация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13059DA3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251F82" w:rsidRPr="003439BF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357551C7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307" w14:textId="499E4D63" w:rsidR="00251F82" w:rsidRPr="00E6774F" w:rsidRDefault="00251F82" w:rsidP="00AE009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251F82" w:rsidRPr="00003C42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54A4F7C8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162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1A38D026" w14:textId="6E8DC459" w:rsidR="00251F82" w:rsidRPr="00F658D5" w:rsidRDefault="00234B4C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251F82" w:rsidRPr="00003C42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251F82" w:rsidRPr="00842F86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5D98945C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A0B9" w14:textId="4EBA95F9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14:paraId="72048577" w14:textId="02106633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51F82" w:rsidRPr="00E6774F" w14:paraId="629F9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02DE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C66E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4440" w14:textId="779E74A5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05F" w14:textId="3B53310E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9D2D" w14:textId="09E3D67C" w:rsidR="00251F82" w:rsidRPr="00E6774F" w:rsidRDefault="00234B4C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СУ</w:t>
            </w:r>
          </w:p>
        </w:tc>
      </w:tr>
      <w:tr w:rsidR="00251F82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02E914C8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251F82" w:rsidRPr="00F658D5" w:rsidRDefault="00F658D5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251F82" w:rsidRPr="003439BF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169A48A4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2ED65E54" w:rsidR="00251F82" w:rsidRPr="00B053AC" w:rsidRDefault="00AE0095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едагог</w:t>
            </w:r>
            <w:r>
              <w:rPr>
                <w:rFonts w:ascii="Times New Roman" w:hAnsi="Times New Roman"/>
                <w:sz w:val="24"/>
                <w:lang w:val="ru-RU"/>
              </w:rPr>
              <w:t>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>ы</w:t>
            </w:r>
          </w:p>
        </w:tc>
      </w:tr>
      <w:tr w:rsidR="00251F82" w:rsidRPr="00003C42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251F82" w:rsidRPr="00B053AC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629B8DA6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3089B75E" w14:textId="70ED8F89" w:rsidR="00251F82" w:rsidRPr="00E6774F" w:rsidRDefault="00251F82" w:rsidP="00AE009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003C42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07C5E24E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382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A117E8A" w14:textId="2A3E2559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, </w:t>
            </w:r>
          </w:p>
          <w:p w14:paraId="4C3054B7" w14:textId="2D2BA0CC" w:rsidR="00251F82" w:rsidRPr="00E6774F" w:rsidRDefault="00251F82" w:rsidP="00AE009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3439BF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64BB4629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68863C1D" w:rsidR="00251F82" w:rsidRPr="00E6774F" w:rsidRDefault="00AE0095" w:rsidP="00AE009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Педагоги-организаторы </w:t>
            </w:r>
          </w:p>
        </w:tc>
      </w:tr>
      <w:tr w:rsidR="00251F82" w:rsidRPr="00234B4C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587AE2F3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251F82" w:rsidRPr="008C440C" w:rsidRDefault="008C44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C16F5A4" w14:textId="2CDC1362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 w:rsidR="00AE0095">
              <w:rPr>
                <w:rFonts w:ascii="Times New Roman" w:hAnsi="Times New Roman"/>
                <w:sz w:val="24"/>
                <w:lang w:val="ru-RU"/>
              </w:rPr>
              <w:t>,</w:t>
            </w:r>
            <w:r w:rsidR="00C552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AE0095">
              <w:rPr>
                <w:rFonts w:ascii="Times New Roman" w:hAnsi="Times New Roman"/>
                <w:sz w:val="24"/>
                <w:lang w:val="ru-RU"/>
              </w:rPr>
              <w:t>педагоги-организаторы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67DA5CCF" w14:textId="00BD1D40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251F82" w:rsidRPr="003439BF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7515F423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1EBE4FD4" w:rsidR="00251F82" w:rsidRPr="00E6774F" w:rsidRDefault="00251F82" w:rsidP="00AE0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003C42" w14:paraId="3AA395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7DF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AF5E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C51" w14:textId="5370F99F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117" w14:textId="48F88F05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E40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0F0907F" w14:textId="77777777" w:rsidR="00251F82" w:rsidRPr="00E6774F" w:rsidRDefault="00251F82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273BC28E" w14:textId="3AD57B14" w:rsidR="00251F82" w:rsidRPr="00E6774F" w:rsidRDefault="00251F82" w:rsidP="00092B4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251F82" w:rsidRPr="00003C42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251F82" w:rsidRPr="00E6774F" w:rsidRDefault="00251F82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344DD229" w:rsidR="00251F82" w:rsidRPr="00E6774F" w:rsidRDefault="00251F82" w:rsidP="00092B45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</w:t>
            </w:r>
            <w:r w:rsidR="00AC4F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мление экспозиций, посвященных </w:t>
            </w: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1AE128CD" w:rsidR="00251F82" w:rsidRPr="00E6774F" w:rsidRDefault="00251F82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251F82" w:rsidRPr="00E6774F" w:rsidRDefault="00251F82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7CA8" w14:textId="77777777" w:rsidR="00092B45" w:rsidRPr="00E6774F" w:rsidRDefault="00092B45" w:rsidP="00092B4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26D82D19" w14:textId="77777777" w:rsidR="00092B45" w:rsidRPr="00E6774F" w:rsidRDefault="00092B45" w:rsidP="00092B4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09B72528" w14:textId="4E46D97E" w:rsidR="00251F82" w:rsidRPr="00E6774F" w:rsidRDefault="00092B45" w:rsidP="00092B4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C552D7" w:rsidRPr="00003C42" w14:paraId="5B0B500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94E3" w14:textId="77777777" w:rsidR="00C552D7" w:rsidRPr="00E6774F" w:rsidRDefault="00C552D7" w:rsidP="00C552D7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A14D" w14:textId="77777777" w:rsidR="00C552D7" w:rsidRDefault="00C552D7" w:rsidP="00C552D7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зготовление элементов для 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3F02B962" w14:textId="77777777" w:rsidR="00C552D7" w:rsidRPr="00BC11F5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B42C" w14:textId="0004B668" w:rsidR="00C552D7" w:rsidRPr="00842F86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F872" w14:textId="4FD6666F" w:rsidR="00C552D7" w:rsidRPr="00FC778D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D594" w14:textId="6F248212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искусства, классные руководители</w:t>
            </w:r>
          </w:p>
        </w:tc>
      </w:tr>
      <w:tr w:rsidR="00C552D7" w:rsidRPr="00C552D7" w14:paraId="5EBF66A2" w14:textId="77777777" w:rsidTr="00DA0B8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270B" w14:textId="09FDF1B4" w:rsidR="00C552D7" w:rsidRPr="004A7E53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ADCE" w14:textId="669EDAC2" w:rsidR="00C552D7" w:rsidRDefault="00C552D7" w:rsidP="00C552D7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89E1" w14:textId="773B25CE" w:rsidR="00C552D7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78F8" w14:textId="33264E2B" w:rsidR="00C552D7" w:rsidRDefault="00C552D7" w:rsidP="00C552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A239" w14:textId="5F9184B0" w:rsidR="00C552D7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C552D7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C552D7" w:rsidRPr="005B05E2" w:rsidRDefault="00C552D7" w:rsidP="00C552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C552D7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C552D7" w:rsidRPr="003439BF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C552D7" w:rsidRPr="00E6774F" w:rsidRDefault="00C552D7" w:rsidP="00C552D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C552D7" w:rsidRPr="005B05E2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1CB2FA3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C552D7" w:rsidRPr="005B05E2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598CE2D0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Родительского совета школы </w:t>
            </w:r>
          </w:p>
        </w:tc>
      </w:tr>
      <w:tr w:rsidR="00C552D7" w:rsidRPr="003439BF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C552D7" w:rsidRPr="00E6774F" w:rsidRDefault="00C552D7" w:rsidP="00C552D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737B0E6D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C552D7" w:rsidRPr="00E6774F" w:rsidRDefault="00C552D7" w:rsidP="00C552D7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0CE6331C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C552D7" w:rsidRPr="003439BF" w14:paraId="3D6D60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636" w14:textId="77777777" w:rsidR="00C552D7" w:rsidRPr="00E6774F" w:rsidRDefault="00C552D7" w:rsidP="00C552D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7F9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155" w14:textId="3F758738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B5B" w14:textId="7B9ED07E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251" w14:textId="76438213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Родительского совета школы </w:t>
            </w:r>
          </w:p>
        </w:tc>
      </w:tr>
      <w:tr w:rsidR="00C552D7" w:rsidRPr="003439BF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C552D7" w:rsidRPr="00E6774F" w:rsidRDefault="00C552D7" w:rsidP="00C552D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6850947F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16E208FE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C552D7" w:rsidRPr="003439BF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C552D7" w:rsidRPr="00E6774F" w:rsidRDefault="00C552D7" w:rsidP="00C552D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04F3F41F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787FB5F0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C552D7" w:rsidRPr="003439BF" w14:paraId="43BD5E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85F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C55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F15" w14:textId="0DE433F5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74E" w14:textId="65853A7A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AA8" w14:textId="5673A4D5" w:rsidR="00C552D7" w:rsidRPr="005B05E2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C552D7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C552D7" w:rsidRPr="005B05E2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409C0D9D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C552D7" w:rsidRPr="005B05E2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C552D7" w:rsidRPr="005B05E2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C552D7" w:rsidRPr="003439BF" w14:paraId="3367B7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094B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35A" w14:textId="4B80D463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5D1F" w14:textId="01EF6A9A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378B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9BB4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2A1CF174" w14:textId="18A9046A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ВР</w:t>
            </w:r>
          </w:p>
        </w:tc>
      </w:tr>
      <w:tr w:rsidR="00C552D7" w:rsidRPr="003439BF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21D45211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194854A6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EC99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54F6B193" w14:textId="271B2170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C552D7" w:rsidRPr="00003C42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62CFDB08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3389E783" w:rsidR="00C552D7" w:rsidRPr="00E6774F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Заместители директора по 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Р, ВР.</w:t>
            </w:r>
          </w:p>
        </w:tc>
      </w:tr>
      <w:tr w:rsidR="00C552D7" w:rsidRPr="00E6774F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764C44C5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C552D7" w:rsidRPr="00E6774F" w:rsidRDefault="00C552D7" w:rsidP="00C552D7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C552D7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318A991E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C552D7" w:rsidRPr="00E6774F" w:rsidRDefault="00C552D7" w:rsidP="00C552D7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C552D7" w:rsidRPr="003439BF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5F118E16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7FB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68EBFAFA" w14:textId="18FF549F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552D7" w:rsidRPr="00003C42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64F26BD9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3323BAD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Р, ВР.</w:t>
            </w:r>
          </w:p>
        </w:tc>
      </w:tr>
      <w:tr w:rsidR="00C552D7" w:rsidRPr="003439BF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484C5140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C552D7" w:rsidRPr="00F02095" w:rsidRDefault="00C552D7" w:rsidP="00C552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C552D7" w:rsidRPr="00E6774F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C552D7" w:rsidRPr="00E6774F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7204058D" w14:textId="74FD148B" w:rsidR="00C552D7" w:rsidRPr="00ED5FBD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C552D7" w:rsidRPr="00003C42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06B58E6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C552D7" w:rsidRPr="00E6774F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C552D7" w:rsidRPr="00F02095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C552D7" w:rsidRPr="00F02095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C552D7" w:rsidRPr="00003C42" w14:paraId="6BAE4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C552D7" w:rsidRPr="00F02095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0F8982BC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C552D7" w:rsidRPr="00E6774F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C552D7" w:rsidRPr="00F02095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C552D7" w:rsidRPr="00F02095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C552D7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C552D7" w:rsidRPr="00E6774F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0779D024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C552D7" w:rsidRPr="008F63C0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C552D7" w:rsidRPr="003439BF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6ED1D4B9" w:rsidR="00C552D7" w:rsidRPr="00E6774F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1BE9933D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A9B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1D835EE2" w14:textId="2C0A1FBE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Родительского совета школы </w:t>
            </w:r>
          </w:p>
        </w:tc>
      </w:tr>
      <w:tr w:rsidR="00C552D7" w:rsidRPr="003439BF" w14:paraId="43002C9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4C5" w14:textId="77777777" w:rsidR="00C552D7" w:rsidRPr="00B70C14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2D8" w14:textId="37BB5789" w:rsidR="00C552D7" w:rsidRPr="00E6774F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Результаты работы 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3D0" w14:textId="492C28F4" w:rsidR="00C552D7" w:rsidRPr="00362CD4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702" w14:textId="06BF215F" w:rsidR="00C552D7" w:rsidRPr="00362CD4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667" w14:textId="1B70909F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</w:p>
        </w:tc>
      </w:tr>
      <w:tr w:rsidR="00C552D7" w:rsidRPr="003439BF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C552D7" w:rsidRPr="00E6774F" w:rsidRDefault="00C552D7" w:rsidP="00C552D7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C552D7" w:rsidRPr="00E6774F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3873EA31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9D3" w14:textId="2BC289CC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552D7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C552D7" w:rsidRPr="00E6774F" w:rsidRDefault="00C552D7" w:rsidP="00C552D7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C552D7" w:rsidRPr="00F330B3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C552D7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C552D7" w:rsidRPr="003439BF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6A07F478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14A7AE86" w:rsidR="00C552D7" w:rsidRPr="00F330B3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DA04480" w14:textId="79806C0B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552D7" w:rsidRPr="003439BF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3698EEBE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06F67951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C552D7" w:rsidRPr="00003C42" w14:paraId="15580EF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E226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695" w14:textId="3969E086" w:rsidR="00C552D7" w:rsidRPr="00E6774F" w:rsidRDefault="00C552D7" w:rsidP="00C552D7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Деловая игра «Выбор</w:t>
            </w:r>
            <w:r w:rsidR="00D52E9B">
              <w:rPr>
                <w:rFonts w:ascii="Times New Roman" w:hAnsi="Times New Roman"/>
                <w:sz w:val="24"/>
                <w:lang w:val="ru-RU"/>
              </w:rPr>
              <w:t>ы СУ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1F62" w14:textId="3711D21D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7B6" w14:textId="77777777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0256" w14:textId="77777777" w:rsidR="00C552D7" w:rsidRDefault="00C552D7" w:rsidP="00C552D7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14:paraId="22042DA6" w14:textId="7B367E0C" w:rsidR="00C552D7" w:rsidRPr="00E6774F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C552D7" w:rsidRPr="00E6774F" w14:paraId="581E25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B5A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C0D" w14:textId="69D4A4C3" w:rsidR="00C552D7" w:rsidRPr="00E6774F" w:rsidRDefault="00D52E9B" w:rsidP="00C552D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СУ</w:t>
            </w:r>
            <w:r w:rsidR="00C552D7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80B" w14:textId="5C34F2EC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61C" w14:textId="75DDA934" w:rsidR="00C552D7" w:rsidRPr="00E6774F" w:rsidRDefault="00C552D7" w:rsidP="00C552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FC6" w14:textId="4D87EB9A" w:rsidR="00C552D7" w:rsidRPr="00030625" w:rsidRDefault="00C552D7" w:rsidP="00C552D7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C552D7" w:rsidRPr="00E6774F" w14:paraId="47307D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78FF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95BF" w14:textId="39E54165" w:rsidR="00C552D7" w:rsidRPr="00030625" w:rsidRDefault="00C552D7" w:rsidP="00C552D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Школьная лига дебатов.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8252" w14:textId="30B057AF" w:rsidR="00C552D7" w:rsidRPr="00E6774F" w:rsidRDefault="00C552D7" w:rsidP="00C552D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7E00" w14:textId="324FB381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18-22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835F" w14:textId="31993B25" w:rsidR="00C552D7" w:rsidRPr="00E6774F" w:rsidRDefault="00C552D7" w:rsidP="00C552D7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РДДМ </w:t>
            </w:r>
          </w:p>
        </w:tc>
      </w:tr>
      <w:tr w:rsidR="00C552D7" w:rsidRPr="003439BF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C552D7" w:rsidRPr="00030625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75A3AFF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2A0C39D2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C552D7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43B0B950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22696582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C552D7" w:rsidRPr="00E6774F" w14:paraId="698B42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43F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77D" w14:textId="6CB9AA1C" w:rsidR="00C552D7" w:rsidRPr="00877066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81D" w14:textId="108663C9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431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CD3" w14:textId="22AB83C2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C552D7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C552D7" w:rsidRPr="00877066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6219C23E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C552D7" w:rsidRPr="00030625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C552D7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C552D7" w:rsidRPr="00105B96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0777BEDA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C552D7" w:rsidRPr="00780E35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1B6E22E9" w14:textId="26388C86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049B5FCE" w:rsidR="00C552D7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СУ, </w:t>
            </w:r>
          </w:p>
          <w:p w14:paraId="5D8C80EB" w14:textId="3F605941" w:rsidR="00C552D7" w:rsidRPr="00FA1902" w:rsidRDefault="00C552D7" w:rsidP="00C552D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C552D7" w:rsidRPr="003439BF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3E5B5B16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4EC4B971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14:paraId="6C0B078E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1C7D2CE1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C552D7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2157EDBA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C552D7" w:rsidRPr="00105B96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560888F5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C552D7" w:rsidRPr="00E6774F" w14:paraId="1EE35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82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F33" w14:textId="77777777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921" w14:textId="6094D468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D66" w14:textId="65D9A433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D8" w14:textId="5B6C7447" w:rsidR="00C552D7" w:rsidRPr="00105B96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</w:p>
        </w:tc>
      </w:tr>
      <w:tr w:rsidR="00C552D7" w:rsidRPr="003439BF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77777777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7393AD70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33891EC0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C552D7" w:rsidRPr="003439BF" w14:paraId="525A9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EC17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347A" w14:textId="46480928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</w:t>
            </w:r>
            <w:r w:rsidR="00D52E9B">
              <w:rPr>
                <w:rFonts w:ascii="Times New Roman" w:hAnsi="Times New Roman"/>
                <w:color w:val="000000"/>
                <w:sz w:val="24"/>
                <w:lang w:val="ru-RU"/>
              </w:rPr>
              <w:t>е СУ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0B8F" w14:textId="0DE71139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7032" w14:textId="6A7D82A5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E009" w14:textId="1512A50A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  <w:tr w:rsidR="00C552D7" w:rsidRPr="003439BF" w14:paraId="5D06AC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B9E" w14:textId="77777777" w:rsidR="00C552D7" w:rsidRPr="00E6774F" w:rsidRDefault="00C552D7" w:rsidP="00C552D7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E84" w14:textId="0676BDFC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</w:t>
            </w:r>
            <w:r w:rsidR="00D52E9B">
              <w:rPr>
                <w:rFonts w:ascii="Times New Roman" w:hAnsi="Times New Roman"/>
                <w:color w:val="000000"/>
                <w:sz w:val="24"/>
                <w:lang w:val="ru-RU"/>
              </w:rPr>
              <w:t>е СУ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A02" w14:textId="49C21E34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037" w14:textId="246CA3F0" w:rsidR="00C552D7" w:rsidRPr="00E6774F" w:rsidRDefault="00C552D7" w:rsidP="00C552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542" w14:textId="35AA7FFF" w:rsidR="00C552D7" w:rsidRPr="00E6774F" w:rsidRDefault="00C552D7" w:rsidP="00C5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tbl>
      <w:tblPr>
        <w:tblStyle w:val="aff2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0064"/>
      </w:tblGrid>
      <w:tr w:rsidR="00A53A7E" w:rsidRPr="00F330B3" w14:paraId="5B3923B4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A0FCB97" w14:textId="77777777" w:rsidR="00A53A7E" w:rsidRPr="00E6774F" w:rsidRDefault="00A53A7E" w:rsidP="00234B4C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B021DAC" w14:textId="22C4CFB7" w:rsidR="00A53A7E" w:rsidRPr="00F330B3" w:rsidRDefault="00A53A7E" w:rsidP="00234B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</w:rPr>
              <w:t>Профилактика и безопасность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276"/>
        <w:gridCol w:w="1985"/>
        <w:gridCol w:w="2693"/>
      </w:tblGrid>
      <w:tr w:rsidR="00DA0B89" w:rsidRPr="00DA0B89" w14:paraId="3A36D4C2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4E10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/>
                <w:i/>
                <w:sz w:val="24"/>
                <w:u w:val="single"/>
              </w:rPr>
            </w:pPr>
            <w:r w:rsidRPr="00DA0B89">
              <w:rPr>
                <w:rFonts w:ascii="Times New Roman" w:eastAsia="№Е"/>
                <w:i/>
                <w:sz w:val="24"/>
                <w:u w:val="single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82B3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Times New Roman" w:eastAsia="№Е" w:hAnsi="Times New Roman"/>
                <w:i/>
                <w:kern w:val="0"/>
                <w:sz w:val="24"/>
                <w:lang w:eastAsia="ru-RU"/>
              </w:rPr>
              <w:t>Дела, события,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A0F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B1A7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5C90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Ответственные</w:t>
            </w:r>
          </w:p>
        </w:tc>
      </w:tr>
      <w:tr w:rsidR="00DA0B89" w:rsidRPr="00DA0B89" w14:paraId="43D97924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E526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D85F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67C4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86F8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BDD8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38DAFAE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0F0D787B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3D83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7F7D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Мероприятия в рамках декад безопасности дорожного движения (по отд.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C164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F125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006EDCA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0D9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4F5F1DF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77531600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C1CE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B60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Организация участия обучающихся в социально-психологическом тестировании.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2CE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DB15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98D0" w14:textId="77777777" w:rsidR="00DA0B89" w:rsidRPr="00DA0B89" w:rsidRDefault="00DA0B89" w:rsidP="00DA0B89">
            <w:pPr>
              <w:wordWrap/>
              <w:autoSpaceDE/>
              <w:autoSpaceDN/>
              <w:ind w:right="-1"/>
              <w:rPr>
                <w:rFonts w:ascii="Times New Roman" w:eastAsia="Batang" w:hAnsi="Times New Roman"/>
                <w:color w:val="000000"/>
                <w:kern w:val="0"/>
                <w:sz w:val="24"/>
                <w:u w:val="single"/>
                <w:lang w:eastAsia="ru-RU"/>
              </w:rPr>
            </w:pPr>
            <w:r w:rsidRPr="00DA0B89">
              <w:rPr>
                <w:rFonts w:ascii="Times New Roman" w:eastAsia="Batang" w:hAnsi="Times New Roman"/>
                <w:color w:val="000000"/>
                <w:kern w:val="0"/>
                <w:sz w:val="24"/>
                <w:u w:val="single"/>
                <w:lang w:eastAsia="ru-RU"/>
              </w:rPr>
              <w:t xml:space="preserve">Педагог-психолог </w:t>
            </w:r>
          </w:p>
          <w:p w14:paraId="11B2116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788AE4B0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FFE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FFBD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CAE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DB0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0A5BD0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2CBB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Педагог-организатор </w:t>
            </w:r>
          </w:p>
        </w:tc>
      </w:tr>
      <w:tr w:rsidR="00DA0B89" w:rsidRPr="00003C42" w14:paraId="7D2A0215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28C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2E7C" w14:textId="77777777" w:rsidR="00DA0B89" w:rsidRPr="00DA0B89" w:rsidRDefault="00DA0B89" w:rsidP="00DA0B89">
            <w:pPr>
              <w:tabs>
                <w:tab w:val="left" w:pos="709"/>
              </w:tabs>
              <w:ind w:right="-7"/>
              <w:rPr>
                <w:rFonts w:ascii="Times New Roman" w:eastAsia="№Е" w:hAnsi="Times New Roman"/>
                <w:i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Мероприятия с участием сотрудников</w:t>
            </w:r>
            <w:r w:rsidRPr="00DA0B89">
              <w:rPr>
                <w:rFonts w:ascii="Times New Roman" w:eastAsia="№Е" w:hAnsi="Times New Roman"/>
                <w:i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DA0B89">
              <w:rPr>
                <w:rFonts w:ascii="Times New Roman" w:hAnsi="Times New Roman"/>
                <w:sz w:val="24"/>
              </w:rPr>
              <w:t> 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МВД России по Чеченской Республике, ПНД  (в рамках плана межведомственного взаимодействия).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11A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B5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3D79CC47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7C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5597F514" w14:textId="77777777" w:rsidR="00DA0B89" w:rsidRPr="00DA0B89" w:rsidRDefault="00DA0B89" w:rsidP="00DA0B89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по ВР,</w:t>
            </w:r>
          </w:p>
          <w:p w14:paraId="41A1F468" w14:textId="77777777" w:rsidR="00DA0B89" w:rsidRPr="00DA0B89" w:rsidRDefault="00DA0B89" w:rsidP="00DA0B89">
            <w:pPr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</w:tc>
      </w:tr>
      <w:tr w:rsidR="00DA0B89" w:rsidRPr="00DA0B89" w14:paraId="768229CE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EAB2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8D4D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8642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702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2B51BB1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79837EA0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CA7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46C36E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4A2CCEFA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BC8B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1250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Инструктажи обучающихся (согласно утвержденного плана).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5D9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D547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517CFA0E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CF3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6EC6580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774FBA0B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2829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A707A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49F26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44908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FD290EB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0E7F7A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533D721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464CF4EB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12D5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119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98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2F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6EE593C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3986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Зам. директора </w:t>
            </w:r>
          </w:p>
          <w:p w14:paraId="71C5A4B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по ВР </w:t>
            </w:r>
          </w:p>
        </w:tc>
      </w:tr>
      <w:tr w:rsidR="00DA0B89" w:rsidRPr="00DA0B89" w14:paraId="30094625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BFB4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182F" w14:textId="24C30760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направлениям(агрессивное поведение,</w:t>
            </w:r>
            <w:r w:rsidR="00D52E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зависимости, суицидальное поведение и</w:t>
            </w:r>
            <w:r w:rsidR="00D52E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др.).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AF6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D20B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BA2C172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F6E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2D83B02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5411C402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D6F3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1C7D" w14:textId="07A818AB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</w:t>
            </w:r>
            <w:r w:rsidRPr="00DA0B89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с </w:t>
            </w:r>
            <w:r w:rsidRPr="00DA0B89">
              <w:rPr>
                <w:rFonts w:ascii="Times New Roman" w:eastAsia="Batang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="00C552D7">
              <w:rPr>
                <w:rFonts w:ascii="Times New Roman" w:eastAsia="Batang" w:hAnsi="Times New Roman"/>
                <w:color w:val="00000A"/>
                <w:sz w:val="24"/>
                <w:lang w:val="ru-RU"/>
              </w:rPr>
              <w:t xml:space="preserve">  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D2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D5E3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3D294752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F75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2799D92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542CC1C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4ECA75AD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51B9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0D9C" w14:textId="28135CDC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</w:t>
            </w:r>
            <w:r w:rsidR="00D52E9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развитие навыков саморефлексии,</w:t>
            </w:r>
            <w:r w:rsidR="00C552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самоконтроля,</w:t>
            </w:r>
            <w:r w:rsidR="00C552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устойчивости к негативным воздействиям,</w:t>
            </w:r>
            <w:r w:rsidR="00C552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групповому давлению.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E6A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5081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3D745089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725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Педагог-психолог </w:t>
            </w:r>
          </w:p>
          <w:p w14:paraId="3A29FE0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соц. педагог </w:t>
            </w:r>
          </w:p>
          <w:p w14:paraId="78040F43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</w:p>
        </w:tc>
      </w:tr>
      <w:tr w:rsidR="00DA0B89" w:rsidRPr="00DA0B89" w14:paraId="67AED9BB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3CE6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0F3B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35CF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04D7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7DCE803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F06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0285F258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16FAA6C1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CAE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F273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286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BCB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2495CA52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81E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33A689A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6C598A90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F59C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1DB1" w14:textId="77777777" w:rsidR="00DA0B89" w:rsidRPr="00DA0B89" w:rsidRDefault="00DA0B89" w:rsidP="00DA0B89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5B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D3F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4130C75" w14:textId="77777777" w:rsidR="00DA0B89" w:rsidRPr="00DA0B89" w:rsidRDefault="00DA0B89" w:rsidP="00DA0B89">
            <w:pPr>
              <w:wordWrap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C4C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 xml:space="preserve">Классные </w:t>
            </w:r>
          </w:p>
          <w:p w14:paraId="0F773C86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руководители</w:t>
            </w:r>
          </w:p>
        </w:tc>
      </w:tr>
      <w:tr w:rsidR="00DA0B89" w:rsidRPr="00DA0B89" w14:paraId="392E766D" w14:textId="77777777" w:rsidTr="00A53A7E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A4C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b/>
                <w:i/>
                <w:sz w:val="24"/>
              </w:rPr>
              <w:t>Профилактикатерроризма и экстремизма</w:t>
            </w:r>
          </w:p>
        </w:tc>
      </w:tr>
      <w:tr w:rsidR="00DA0B89" w:rsidRPr="00003C42" w14:paraId="7BD0520D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062B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FE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посвященных, Международному дню солидарности в борьбе с терроризмом:</w:t>
            </w:r>
          </w:p>
          <w:p w14:paraId="23BEAA6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часы;</w:t>
            </w:r>
          </w:p>
          <w:p w14:paraId="649C9B1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-акции «Нет – терроризму!»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BC5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4BC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2-3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893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организатор, классные руководители.</w:t>
            </w:r>
          </w:p>
        </w:tc>
      </w:tr>
      <w:tr w:rsidR="00DA0B89" w:rsidRPr="00003C42" w14:paraId="6951C5DE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A57A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EA6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 по информационно разъяснительной работе о пагубности идеологии экстремистских течений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23E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EF8C" w14:textId="7C6F82A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</w:t>
            </w:r>
            <w:r w:rsidR="004A4D5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раз                    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AD6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DA0B89" w:rsidRPr="00003C42" w14:paraId="2E1BD6FB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CF1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298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Беседы с приглашением представителей правоохранительных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органов и комитета по антитеррору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2CE2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212" w14:textId="4976754F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</w:t>
            </w:r>
            <w:r w:rsidR="004A4D5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раз                     в четверть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B0A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организатор ДНВ</w:t>
            </w:r>
          </w:p>
        </w:tc>
      </w:tr>
      <w:tr w:rsidR="00DA0B89" w:rsidRPr="00003C42" w14:paraId="12566202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37DE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33E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семинаров для молодежи по разъяснению правовых, духовных и социальных последствий экстремизма и терроризма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546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DC6C" w14:textId="339CC72C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Один</w:t>
            </w:r>
            <w:r w:rsidR="004A4D5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раз в                         полугодие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FA9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</w:t>
            </w:r>
          </w:p>
        </w:tc>
      </w:tr>
      <w:tr w:rsidR="00DA0B89" w:rsidRPr="00003C42" w14:paraId="57F02146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9BB4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0BF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16 апреля – Дню Мира – отмены КТО: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98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22A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F28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классные руководители, инспектор ПДН</w:t>
            </w:r>
          </w:p>
        </w:tc>
      </w:tr>
      <w:tr w:rsidR="00DA0B89" w:rsidRPr="00003C42" w14:paraId="5D5421E0" w14:textId="77777777" w:rsidTr="00A53A7E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5A9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b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b/>
                <w:sz w:val="24"/>
                <w:lang w:val="ru-RU" w:eastAsia="ru-RU"/>
              </w:rPr>
              <w:t>Предупреждение безнадзорности и правонарушений несовершеннолетних, выявление и устранению причин, способствующих суицидам несовершеннолетних</w:t>
            </w:r>
          </w:p>
        </w:tc>
      </w:tr>
      <w:tr w:rsidR="00DA0B89" w:rsidRPr="00003C42" w14:paraId="7A4A3699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66D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19F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совместной работы  с сотрудниками подразделений по делам несовершеннолетних (ПДН) по профилактике правонарушений.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908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990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FF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Зам.дир. по ВР, соц.педагог</w:t>
            </w:r>
          </w:p>
        </w:tc>
      </w:tr>
      <w:tr w:rsidR="00DA0B89" w:rsidRPr="00DA0B89" w14:paraId="14BB7DA4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7F20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A5B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Составление банка данных на детей по социальному статусу.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8AE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E00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FD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Соц.педагог, кл. рук</w:t>
            </w:r>
          </w:p>
        </w:tc>
      </w:tr>
      <w:tr w:rsidR="00DA0B89" w:rsidRPr="00003C42" w14:paraId="51DCBFC2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AA9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043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Выявление и учет несовершеннолетних 6-15 лет, не посещающих или систематически пропускающих занятия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EBE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9D04" w14:textId="5612D45B" w:rsidR="00DA0B89" w:rsidRPr="00DA0B89" w:rsidRDefault="00C552D7" w:rsidP="00DA0B8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1.10.</w:t>
            </w:r>
            <w:r w:rsidR="00DA0B89" w:rsidRPr="00DA0B89">
              <w:rPr>
                <w:rFonts w:ascii="Times New Roman" w:hAnsi="Times New Roman"/>
                <w:sz w:val="24"/>
                <w:lang w:val="ru-RU"/>
              </w:rPr>
              <w:t xml:space="preserve"> г. и 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8C0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Зам.дир. по ВР, соц.педагог, кл. рук </w:t>
            </w:r>
          </w:p>
        </w:tc>
      </w:tr>
      <w:tr w:rsidR="00DA0B89" w:rsidRPr="00DA0B89" w14:paraId="37ABC84D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5FC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0BA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работы по выявлению и учету семей, находящихся в социально-опасном положении  и невыполняющими обязанности по воспитанию, обучению и содержанию своих несовершеннолетних детей (банк данных).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06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CD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9BE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Соц. педагог</w:t>
            </w:r>
          </w:p>
        </w:tc>
      </w:tr>
      <w:tr w:rsidR="00DA0B89" w:rsidRPr="00DA0B89" w14:paraId="18B504A8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0957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208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BCC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9FF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E05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Классные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руководители 7-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>9</w:t>
            </w:r>
            <w:r w:rsidRPr="00DA0B89">
              <w:rPr>
                <w:rFonts w:ascii="Times New Roman" w:hAnsi="Times New Roman"/>
                <w:sz w:val="24"/>
              </w:rPr>
              <w:t xml:space="preserve"> классов</w:t>
            </w:r>
          </w:p>
        </w:tc>
      </w:tr>
      <w:tr w:rsidR="00DA0B89" w:rsidRPr="00DA0B89" w14:paraId="5BEC8D25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6A7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0B0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Проведение спортивных олимпиад, спартакиад, конкурсов.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12F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1D6B" w14:textId="7E4894EF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="00C552D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3D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Учитель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физ. культуры</w:t>
            </w:r>
          </w:p>
        </w:tc>
      </w:tr>
      <w:tr w:rsidR="00DA0B89" w:rsidRPr="00DA0B89" w14:paraId="5FC51CC9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AD9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31E2677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/>
              </w:rPr>
              <w:t>Посещение семей,   находящихся в социально опасном положении, с целью обследования материально-бытовых условий проживания несовершеннолетних</w:t>
            </w:r>
          </w:p>
        </w:tc>
        <w:tc>
          <w:tcPr>
            <w:tcW w:w="1276" w:type="dxa"/>
          </w:tcPr>
          <w:p w14:paraId="55A75D19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vAlign w:val="center"/>
          </w:tcPr>
          <w:p w14:paraId="10AB7C60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Весьпериод</w:t>
            </w:r>
          </w:p>
          <w:p w14:paraId="1DCF1EC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DDBAE94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Соц.педагог</w:t>
            </w:r>
          </w:p>
        </w:tc>
      </w:tr>
      <w:tr w:rsidR="00DA0B89" w:rsidRPr="00DA0B89" w14:paraId="14B70C84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2DA1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77592E76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/>
              </w:rPr>
              <w:t>Проведение лекций и бесед по духовно-нравственному воспитанию  подрастающего поколения с привлечением представителей духовенства и педагогов по ДНВ</w:t>
            </w:r>
          </w:p>
        </w:tc>
        <w:tc>
          <w:tcPr>
            <w:tcW w:w="1276" w:type="dxa"/>
          </w:tcPr>
          <w:p w14:paraId="33584ED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vAlign w:val="center"/>
          </w:tcPr>
          <w:p w14:paraId="5DD47BC5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Постоянно</w:t>
            </w:r>
          </w:p>
        </w:tc>
        <w:tc>
          <w:tcPr>
            <w:tcW w:w="2693" w:type="dxa"/>
            <w:vAlign w:val="center"/>
          </w:tcPr>
          <w:p w14:paraId="3B9D1839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 xml:space="preserve">Педагогпо ДНВ </w:t>
            </w:r>
          </w:p>
        </w:tc>
      </w:tr>
      <w:tr w:rsidR="00DA0B89" w:rsidRPr="00DA0B89" w14:paraId="7A49F0DC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D435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2344CE32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>Психолого-педагогическая поддержка выпускников в период подготовки к ОГЭ</w:t>
            </w: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ab/>
            </w:r>
          </w:p>
        </w:tc>
        <w:tc>
          <w:tcPr>
            <w:tcW w:w="1276" w:type="dxa"/>
          </w:tcPr>
          <w:p w14:paraId="21A71EF2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1985" w:type="dxa"/>
            <w:vAlign w:val="center"/>
          </w:tcPr>
          <w:p w14:paraId="235AE808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</w:rPr>
            </w:pPr>
            <w:r w:rsidRPr="00DA0B89">
              <w:rPr>
                <w:rFonts w:ascii="Times New Roman" w:eastAsia="Calibri" w:hAnsi="Times New Roman"/>
                <w:sz w:val="24"/>
              </w:rPr>
              <w:t>март-апрель</w:t>
            </w:r>
            <w:r w:rsidRPr="00DA0B89">
              <w:rPr>
                <w:rFonts w:ascii="Times New Roman" w:eastAsia="Calibri" w:hAnsi="Times New Roman"/>
                <w:sz w:val="24"/>
              </w:rPr>
              <w:tab/>
            </w:r>
          </w:p>
        </w:tc>
        <w:tc>
          <w:tcPr>
            <w:tcW w:w="2693" w:type="dxa"/>
            <w:vAlign w:val="center"/>
          </w:tcPr>
          <w:p w14:paraId="718444A2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</w:rPr>
            </w:pPr>
            <w:r w:rsidRPr="00DA0B89">
              <w:rPr>
                <w:rFonts w:ascii="Times New Roman" w:eastAsia="Calibri" w:hAnsi="Times New Roman"/>
                <w:sz w:val="24"/>
              </w:rPr>
              <w:t>Педагог-психолог</w:t>
            </w:r>
          </w:p>
        </w:tc>
      </w:tr>
      <w:tr w:rsidR="00DA0B89" w:rsidRPr="00DA0B89" w14:paraId="11AAA50C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B6D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</w:tcPr>
          <w:p w14:paraId="78509FAE" w14:textId="77777777" w:rsidR="00DA0B89" w:rsidRPr="00DA0B89" w:rsidRDefault="00DA0B89" w:rsidP="00DA0B89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Психологическое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276" w:type="dxa"/>
          </w:tcPr>
          <w:p w14:paraId="480AC10F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85" w:type="dxa"/>
          </w:tcPr>
          <w:p w14:paraId="5F9D4293" w14:textId="77777777" w:rsidR="00DA0B89" w:rsidRPr="00DA0B89" w:rsidRDefault="00DA0B89" w:rsidP="00DA0B89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Апрель</w:t>
            </w:r>
          </w:p>
        </w:tc>
        <w:tc>
          <w:tcPr>
            <w:tcW w:w="2693" w:type="dxa"/>
          </w:tcPr>
          <w:p w14:paraId="2F0FF159" w14:textId="77777777" w:rsidR="00DA0B89" w:rsidRPr="00DA0B89" w:rsidRDefault="00DA0B89" w:rsidP="00DA0B89">
            <w:pPr>
              <w:widowControl/>
              <w:wordWrap/>
              <w:autoSpaceDE/>
              <w:autoSpaceDN/>
              <w:spacing w:line="160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Педагог – психолог</w:t>
            </w:r>
          </w:p>
        </w:tc>
      </w:tr>
      <w:tr w:rsidR="00DA0B89" w:rsidRPr="00DA0B89" w14:paraId="359AC4C7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7C4C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</w:tcPr>
          <w:p w14:paraId="0DCF5FA1" w14:textId="77777777" w:rsidR="00DA0B89" w:rsidRPr="00DA0B89" w:rsidRDefault="00DA0B89" w:rsidP="00DA0B89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276" w:type="dxa"/>
          </w:tcPr>
          <w:p w14:paraId="67946C2B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</w:tcPr>
          <w:p w14:paraId="44068ECE" w14:textId="77777777" w:rsidR="00DA0B89" w:rsidRPr="00DA0B89" w:rsidRDefault="00DA0B89" w:rsidP="00DA0B89">
            <w:pPr>
              <w:widowControl/>
              <w:wordWrap/>
              <w:autoSpaceDE/>
              <w:autoSpaceDN/>
              <w:jc w:val="left"/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2693" w:type="dxa"/>
          </w:tcPr>
          <w:p w14:paraId="4AA13EDD" w14:textId="77777777" w:rsidR="00DA0B89" w:rsidRPr="00DA0B89" w:rsidRDefault="00DA0B89" w:rsidP="00DA0B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Педагог-психолог</w:t>
            </w:r>
          </w:p>
          <w:p w14:paraId="26F58FCF" w14:textId="77777777" w:rsidR="00DA0B89" w:rsidRPr="00DA0B89" w:rsidRDefault="00DA0B89" w:rsidP="00DA0B8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color w:val="000000"/>
                <w:sz w:val="24"/>
              </w:rPr>
              <w:t>педагог</w:t>
            </w:r>
          </w:p>
        </w:tc>
      </w:tr>
      <w:tr w:rsidR="00DA0B89" w:rsidRPr="00DA0B89" w14:paraId="3F9DEED6" w14:textId="77777777" w:rsidTr="00A53A7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D233" w14:textId="77777777" w:rsidR="00DA0B89" w:rsidRPr="00DA0B89" w:rsidRDefault="00DA0B89" w:rsidP="00DA0B89">
            <w:pPr>
              <w:widowControl/>
              <w:numPr>
                <w:ilvl w:val="0"/>
                <w:numId w:val="25"/>
              </w:numPr>
              <w:tabs>
                <w:tab w:val="left" w:pos="2696"/>
              </w:tabs>
              <w:wordWrap/>
              <w:autoSpaceDE/>
              <w:autoSpaceDN/>
              <w:rPr>
                <w:rFonts w:ascii="Times New Roman" w:eastAsia="№Е" w:hAnsi="Times New Roman"/>
                <w:sz w:val="24"/>
                <w:u w:val="single"/>
                <w:lang w:val="ru-RU" w:eastAsia="en-US"/>
              </w:rPr>
            </w:pPr>
          </w:p>
        </w:tc>
        <w:tc>
          <w:tcPr>
            <w:tcW w:w="4110" w:type="dxa"/>
            <w:vAlign w:val="center"/>
          </w:tcPr>
          <w:p w14:paraId="623BA214" w14:textId="6CAA737E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/>
              </w:rPr>
              <w:t xml:space="preserve">Проведение  родительского собрания на тему: «Профилактика  негативных проявлений среди несовершеннолетних. </w:t>
            </w:r>
            <w:r w:rsidRPr="00DA0B89">
              <w:rPr>
                <w:rFonts w:ascii="Times New Roman" w:eastAsia="Batang" w:hAnsi="Times New Roman"/>
                <w:sz w:val="24"/>
              </w:rPr>
              <w:t>Состояние</w:t>
            </w:r>
            <w:r w:rsidR="00234B4C">
              <w:rPr>
                <w:rFonts w:ascii="Times New Roman" w:eastAsia="Batang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правопорядка</w:t>
            </w:r>
            <w:r w:rsidR="00234B4C">
              <w:rPr>
                <w:rFonts w:ascii="Times New Roman" w:eastAsia="Batang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среди</w:t>
            </w:r>
            <w:r w:rsidR="00234B4C">
              <w:rPr>
                <w:rFonts w:ascii="Times New Roman" w:eastAsia="Batang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Batang" w:hAnsi="Times New Roman"/>
                <w:sz w:val="24"/>
              </w:rPr>
              <w:t>несовершеннолетних»</w:t>
            </w:r>
          </w:p>
        </w:tc>
        <w:tc>
          <w:tcPr>
            <w:tcW w:w="1276" w:type="dxa"/>
          </w:tcPr>
          <w:p w14:paraId="24C5B1E8" w14:textId="77777777" w:rsidR="00DA0B89" w:rsidRPr="00DA0B89" w:rsidRDefault="00DA0B89" w:rsidP="00DA0B89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985" w:type="dxa"/>
            <w:vAlign w:val="center"/>
          </w:tcPr>
          <w:p w14:paraId="4F46E68D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Май</w:t>
            </w:r>
          </w:p>
          <w:p w14:paraId="6E077DD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3072CFE2" w14:textId="77777777" w:rsidR="00DA0B89" w:rsidRPr="00DA0B89" w:rsidRDefault="00DA0B89" w:rsidP="00DA0B89">
            <w:pPr>
              <w:rPr>
                <w:rFonts w:ascii="Times New Roman" w:eastAsia="Batang" w:hAnsi="Times New Roman"/>
                <w:sz w:val="24"/>
              </w:rPr>
            </w:pPr>
            <w:r w:rsidRPr="00DA0B89">
              <w:rPr>
                <w:rFonts w:ascii="Times New Roman" w:eastAsia="Batang" w:hAnsi="Times New Roman"/>
                <w:sz w:val="24"/>
              </w:rPr>
              <w:t>Зам.директорапо ВР</w:t>
            </w:r>
          </w:p>
        </w:tc>
      </w:tr>
    </w:tbl>
    <w:p w14:paraId="28E06A80" w14:textId="77777777" w:rsidR="00DA0B89" w:rsidRPr="00DA0B89" w:rsidRDefault="00DA0B89" w:rsidP="00DA0B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  <w:lang w:val="ru-RU"/>
        </w:rPr>
      </w:pPr>
    </w:p>
    <w:tbl>
      <w:tblPr>
        <w:tblStyle w:val="afc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2234"/>
        <w:gridCol w:w="2585"/>
        <w:gridCol w:w="1843"/>
        <w:gridCol w:w="1276"/>
        <w:gridCol w:w="2234"/>
      </w:tblGrid>
      <w:tr w:rsidR="00A53A7E" w:rsidRPr="00DA0B89" w14:paraId="08140C9D" w14:textId="77777777" w:rsidTr="00A53A7E">
        <w:tc>
          <w:tcPr>
            <w:tcW w:w="460" w:type="dxa"/>
          </w:tcPr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8"/>
              <w:gridCol w:w="10064"/>
            </w:tblGrid>
            <w:tr w:rsidR="00A53A7E" w:rsidRPr="00920A85" w14:paraId="4352A2DF" w14:textId="77777777" w:rsidTr="00234B4C">
              <w:tc>
                <w:tcPr>
                  <w:tcW w:w="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13362444" w14:textId="77777777" w:rsidR="00A53A7E" w:rsidRPr="00920A85" w:rsidRDefault="00A53A7E" w:rsidP="00234B4C">
                  <w:pPr>
                    <w:tabs>
                      <w:tab w:val="left" w:pos="2696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1F19FEDA" w14:textId="77777777" w:rsidR="00A53A7E" w:rsidRPr="00920A85" w:rsidRDefault="00A53A7E" w:rsidP="00234B4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Модуль «</w:t>
                  </w:r>
                  <w:r w:rsidRPr="00920A85">
                    <w:rPr>
                      <w:rFonts w:ascii="Times New Roman" w:hAnsi="Times New Roman"/>
                      <w:b/>
                      <w:sz w:val="24"/>
                    </w:rPr>
                    <w:t>Профилактика и безопасность</w:t>
                  </w: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»</w:t>
                  </w:r>
                </w:p>
              </w:tc>
            </w:tr>
          </w:tbl>
          <w:p w14:paraId="14E9A413" w14:textId="77777777" w:rsidR="00A53A7E" w:rsidRPr="00DA0B89" w:rsidRDefault="00A53A7E" w:rsidP="00DA0B89">
            <w:pPr>
              <w:tabs>
                <w:tab w:val="left" w:pos="2696"/>
              </w:tabs>
              <w:rPr>
                <w:rFonts w:ascii="Times New Roman" w:eastAsia="№Е" w:hAnsi="Times New Roman"/>
                <w:sz w:val="24"/>
                <w:u w:val="single"/>
                <w:lang w:val="ru-RU"/>
              </w:rPr>
            </w:pPr>
          </w:p>
        </w:tc>
        <w:tc>
          <w:tcPr>
            <w:tcW w:w="10172" w:type="dxa"/>
            <w:gridSpan w:val="5"/>
          </w:tcPr>
          <w:tbl>
            <w:tblPr>
              <w:tblW w:w="107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5"/>
              <w:gridCol w:w="10064"/>
            </w:tblGrid>
            <w:tr w:rsidR="00A53A7E" w:rsidRPr="00920A85" w14:paraId="320D4E18" w14:textId="77777777" w:rsidTr="00A53A7E">
              <w:tc>
                <w:tcPr>
                  <w:tcW w:w="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543F2F42" w14:textId="77777777" w:rsidR="00A53A7E" w:rsidRPr="00920A85" w:rsidRDefault="00A53A7E" w:rsidP="00234B4C">
                  <w:pPr>
                    <w:tabs>
                      <w:tab w:val="left" w:pos="2696"/>
                    </w:tabs>
                    <w:rPr>
                      <w:rFonts w:ascii="Times New Roman" w:hAnsi="Times New Roman"/>
                      <w:sz w:val="24"/>
                      <w:lang w:val="ru-RU"/>
                    </w:rPr>
                  </w:pPr>
                </w:p>
              </w:tc>
              <w:tc>
                <w:tcPr>
                  <w:tcW w:w="100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1704E68C" w14:textId="4B0BE973" w:rsidR="00A53A7E" w:rsidRPr="00920A85" w:rsidRDefault="00A53A7E" w:rsidP="00A53A7E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Times New Roman" w:hAnsi="Times New Roman"/>
                      <w:color w:val="000000"/>
                      <w:sz w:val="24"/>
                      <w:lang w:val="ru-RU"/>
                    </w:rPr>
                  </w:pP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Модуль «</w:t>
                  </w:r>
                  <w:r w:rsidRPr="00DA0B89">
                    <w:rPr>
                      <w:rFonts w:ascii="Times New Roman" w:hAnsi="Times New Roman"/>
                      <w:b/>
                      <w:sz w:val="24"/>
                      <w:lang w:val="ru-RU"/>
                    </w:rPr>
                    <w:t>Социальное партнёрство</w:t>
                  </w:r>
                  <w:r w:rsidRPr="00920A85">
                    <w:rPr>
                      <w:rFonts w:ascii="Times New Roman" w:hAnsi="Times New Roman"/>
                      <w:b/>
                      <w:color w:val="000000"/>
                      <w:sz w:val="24"/>
                      <w:lang w:val="ru-RU"/>
                    </w:rPr>
                    <w:t>»</w:t>
                  </w:r>
                </w:p>
              </w:tc>
            </w:tr>
          </w:tbl>
          <w:p w14:paraId="62483B33" w14:textId="77777777" w:rsidR="00A53A7E" w:rsidRPr="00DA0B89" w:rsidRDefault="00A53A7E" w:rsidP="00DA0B89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DA0B89" w:rsidRPr="00DA0B89" w14:paraId="48330D6C" w14:textId="77777777" w:rsidTr="00234B4C">
        <w:tc>
          <w:tcPr>
            <w:tcW w:w="460" w:type="dxa"/>
          </w:tcPr>
          <w:p w14:paraId="50AB094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№</w:t>
            </w:r>
          </w:p>
        </w:tc>
        <w:tc>
          <w:tcPr>
            <w:tcW w:w="2234" w:type="dxa"/>
          </w:tcPr>
          <w:p w14:paraId="4C8ED1D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  <w:t>Соц. партнер</w:t>
            </w:r>
          </w:p>
        </w:tc>
        <w:tc>
          <w:tcPr>
            <w:tcW w:w="2585" w:type="dxa"/>
          </w:tcPr>
          <w:p w14:paraId="1E13F22E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Batang" w:eastAsia="№Е" w:hAnsi="Times New Roman"/>
                <w:i/>
                <w:sz w:val="24"/>
                <w:lang w:val="ru-RU"/>
              </w:rPr>
            </w:pP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Дела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события</w:t>
            </w: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 xml:space="preserve">, </w:t>
            </w:r>
          </w:p>
          <w:p w14:paraId="7E3E8B79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eastAsia="Arial Unicode MS" w:hAnsi="Times New Roman"/>
                <w:i/>
                <w:sz w:val="24"/>
                <w:lang w:val="ru-RU" w:eastAsia="ru-RU"/>
              </w:rPr>
            </w:pPr>
            <w:r w:rsidRPr="00DA0B89">
              <w:rPr>
                <w:rFonts w:ascii="Batang" w:eastAsia="№Е" w:hAnsi="Times New Roman"/>
                <w:i/>
                <w:sz w:val="24"/>
                <w:lang w:val="ru-RU"/>
              </w:rPr>
              <w:t>мероприятия</w:t>
            </w:r>
          </w:p>
        </w:tc>
        <w:tc>
          <w:tcPr>
            <w:tcW w:w="1843" w:type="dxa"/>
          </w:tcPr>
          <w:p w14:paraId="4079AD13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Классы</w:t>
            </w: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/</w:t>
            </w: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группы</w:t>
            </w:r>
          </w:p>
        </w:tc>
        <w:tc>
          <w:tcPr>
            <w:tcW w:w="1276" w:type="dxa"/>
          </w:tcPr>
          <w:p w14:paraId="16F17F28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Times New Roman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Сроки</w:t>
            </w:r>
          </w:p>
        </w:tc>
        <w:tc>
          <w:tcPr>
            <w:tcW w:w="2234" w:type="dxa"/>
          </w:tcPr>
          <w:p w14:paraId="49A7DF6C" w14:textId="77777777" w:rsidR="00DA0B89" w:rsidRPr="00DA0B89" w:rsidRDefault="00DA0B89" w:rsidP="00DA0B89">
            <w:pPr>
              <w:wordWrap/>
              <w:autoSpaceDE/>
              <w:autoSpaceDN/>
              <w:ind w:right="-1"/>
              <w:jc w:val="center"/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</w:pPr>
            <w:r w:rsidRPr="00DA0B89">
              <w:rPr>
                <w:rFonts w:ascii="Batang" w:eastAsia="№Е" w:hAnsi="Times New Roman"/>
                <w:i/>
                <w:color w:val="000000"/>
                <w:kern w:val="0"/>
                <w:sz w:val="24"/>
                <w:lang w:eastAsia="ru-RU"/>
              </w:rPr>
              <w:t>Ответственные</w:t>
            </w:r>
          </w:p>
        </w:tc>
      </w:tr>
    </w:tbl>
    <w:p w14:paraId="6996C43E" w14:textId="77777777" w:rsidR="00DA0B89" w:rsidRPr="00DA0B89" w:rsidRDefault="00DA0B89" w:rsidP="00DA0B89">
      <w:pPr>
        <w:tabs>
          <w:tab w:val="left" w:pos="709"/>
        </w:tabs>
        <w:spacing w:line="360" w:lineRule="auto"/>
        <w:ind w:right="-7"/>
        <w:rPr>
          <w:sz w:val="28"/>
          <w:szCs w:val="28"/>
          <w:lang w:val="ru-RU"/>
        </w:rPr>
      </w:pPr>
    </w:p>
    <w:tbl>
      <w:tblPr>
        <w:tblStyle w:val="afc"/>
        <w:tblW w:w="107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838"/>
        <w:gridCol w:w="15"/>
        <w:gridCol w:w="1828"/>
        <w:gridCol w:w="15"/>
        <w:gridCol w:w="1414"/>
        <w:gridCol w:w="15"/>
        <w:gridCol w:w="1929"/>
        <w:gridCol w:w="15"/>
      </w:tblGrid>
      <w:tr w:rsidR="00DA0B89" w:rsidRPr="00DA0B89" w14:paraId="71BDF6DB" w14:textId="77777777" w:rsidTr="00234B4C">
        <w:trPr>
          <w:trHeight w:val="1656"/>
        </w:trPr>
        <w:tc>
          <w:tcPr>
            <w:tcW w:w="568" w:type="dxa"/>
          </w:tcPr>
          <w:p w14:paraId="57F380D3" w14:textId="77777777" w:rsidR="00DA0B89" w:rsidRPr="00DA0B89" w:rsidRDefault="00DA0B89" w:rsidP="00DA0B89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33A1F39F" w14:textId="6636A9C6" w:rsidR="00DA0B89" w:rsidRPr="00DA0B89" w:rsidRDefault="00234B4C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Грозненская </w:t>
            </w:r>
            <w:r w:rsidR="004A4D5E">
              <w:rPr>
                <w:rFonts w:ascii="Times New Roman" w:hAnsi="Times New Roman"/>
                <w:sz w:val="24"/>
                <w:lang w:val="ru-RU"/>
              </w:rPr>
              <w:t xml:space="preserve">районная </w:t>
            </w:r>
            <w:r w:rsidR="00DA0B89" w:rsidRPr="00DA0B89">
              <w:rPr>
                <w:rFonts w:ascii="Times New Roman" w:hAnsi="Times New Roman"/>
                <w:sz w:val="24"/>
                <w:lang w:val="ru-RU"/>
              </w:rPr>
              <w:t>централизованная библиотечная система</w:t>
            </w:r>
            <w:r w:rsidR="00DA0B89" w:rsidRPr="00DA0B89">
              <w:rPr>
                <w:rFonts w:ascii="Times New Roman" w:hAnsi="Times New Roman"/>
                <w:sz w:val="24"/>
                <w:lang w:val="ru-RU"/>
              </w:rPr>
              <w:tab/>
            </w:r>
          </w:p>
          <w:p w14:paraId="670BF3D9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53" w:type="dxa"/>
            <w:gridSpan w:val="2"/>
          </w:tcPr>
          <w:p w14:paraId="5096CAE9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  <w:p w14:paraId="43F328E2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и проведение интеллектуальных игр.</w:t>
            </w:r>
          </w:p>
          <w:p w14:paraId="62743094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14:paraId="1E788CBD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  <w:gridSpan w:val="2"/>
          </w:tcPr>
          <w:p w14:paraId="11BBE284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По плану совместных мероприятий</w:t>
            </w:r>
          </w:p>
          <w:p w14:paraId="6FED89BD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44" w:type="dxa"/>
            <w:gridSpan w:val="2"/>
          </w:tcPr>
          <w:p w14:paraId="06CA02D0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14:paraId="0EDA8F73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</w:p>
        </w:tc>
      </w:tr>
      <w:tr w:rsidR="00DA0B89" w:rsidRPr="00003C42" w14:paraId="6A08B91A" w14:textId="77777777" w:rsidTr="00234B4C">
        <w:tc>
          <w:tcPr>
            <w:tcW w:w="568" w:type="dxa"/>
          </w:tcPr>
          <w:p w14:paraId="1FB425B9" w14:textId="77777777" w:rsidR="00DA0B89" w:rsidRPr="00DA0B89" w:rsidRDefault="00DA0B89" w:rsidP="00DA0B89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700FF120" w14:textId="58B2306F" w:rsidR="00DA0B89" w:rsidRPr="00DA0B89" w:rsidRDefault="00234B4C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ДДТ Грозненского</w:t>
            </w:r>
            <w:r w:rsidR="007D0625">
              <w:rPr>
                <w:rFonts w:ascii="Times New Roman" w:hAnsi="Times New Roman"/>
                <w:sz w:val="24"/>
                <w:lang w:val="ru-RU"/>
              </w:rPr>
              <w:t xml:space="preserve"> муниципального района</w:t>
            </w:r>
          </w:p>
          <w:p w14:paraId="2EA256BB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853" w:type="dxa"/>
            <w:gridSpan w:val="2"/>
          </w:tcPr>
          <w:p w14:paraId="24E61263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проведения на базе Школы занятий объединений дополнительного образования </w:t>
            </w:r>
          </w:p>
          <w:p w14:paraId="295C1A43" w14:textId="7627533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муниципальных конкурсов, фестивалей.</w:t>
            </w:r>
          </w:p>
        </w:tc>
        <w:tc>
          <w:tcPr>
            <w:tcW w:w="1843" w:type="dxa"/>
            <w:gridSpan w:val="2"/>
          </w:tcPr>
          <w:p w14:paraId="4D683BF4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  <w:gridSpan w:val="2"/>
          </w:tcPr>
          <w:p w14:paraId="32D0E1A6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  <w:gridSpan w:val="2"/>
            <w:vAlign w:val="center"/>
          </w:tcPr>
          <w:p w14:paraId="126D6743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>Зам. директора по ВР, классные руководители</w:t>
            </w:r>
          </w:p>
          <w:p w14:paraId="0A1F3389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  <w:tr w:rsidR="00DA0B89" w:rsidRPr="00003C42" w14:paraId="6D99488B" w14:textId="77777777" w:rsidTr="00234B4C">
        <w:trPr>
          <w:gridAfter w:val="1"/>
          <w:wAfter w:w="15" w:type="dxa"/>
        </w:trPr>
        <w:tc>
          <w:tcPr>
            <w:tcW w:w="568" w:type="dxa"/>
          </w:tcPr>
          <w:p w14:paraId="6BB20C55" w14:textId="77777777" w:rsidR="00DA0B89" w:rsidRPr="00DA0B89" w:rsidRDefault="00DA0B89" w:rsidP="00DA0B89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28901CAE" w14:textId="4FB2AA5B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ГИ</w:t>
            </w:r>
            <w:r w:rsidR="007D0625">
              <w:rPr>
                <w:rFonts w:ascii="Times New Roman" w:hAnsi="Times New Roman"/>
                <w:sz w:val="24"/>
                <w:lang w:val="ru-RU"/>
              </w:rPr>
              <w:t>БДД  МВД России по Грозненскому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району</w:t>
            </w:r>
          </w:p>
          <w:p w14:paraId="3BA9062B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2838" w:type="dxa"/>
          </w:tcPr>
          <w:p w14:paraId="5E5E79FC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  <w:p w14:paraId="697A94A2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  <w:t>Занятия по профилактике детского дорожно-транспортного травматизма.</w:t>
            </w:r>
          </w:p>
          <w:p w14:paraId="1EA4EDC2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ab/>
              <w:t xml:space="preserve">Тематические сообщения на классных и общешкольных родительских собраниях. Организация конкурсов по профилактике ДДТТ.  </w:t>
            </w:r>
          </w:p>
        </w:tc>
        <w:tc>
          <w:tcPr>
            <w:tcW w:w="1843" w:type="dxa"/>
            <w:gridSpan w:val="2"/>
          </w:tcPr>
          <w:p w14:paraId="3841FC53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  <w:gridSpan w:val="2"/>
          </w:tcPr>
          <w:p w14:paraId="5679D59E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В течение уч. года</w:t>
            </w:r>
          </w:p>
        </w:tc>
        <w:tc>
          <w:tcPr>
            <w:tcW w:w="1944" w:type="dxa"/>
            <w:gridSpan w:val="2"/>
            <w:vAlign w:val="center"/>
          </w:tcPr>
          <w:p w14:paraId="1B04E398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>Зам. директора по ВР, классные руководители</w:t>
            </w:r>
          </w:p>
          <w:p w14:paraId="259C05DA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</w:p>
        </w:tc>
      </w:tr>
      <w:tr w:rsidR="00DA0B89" w:rsidRPr="00DA0B89" w14:paraId="6EF09334" w14:textId="77777777" w:rsidTr="00234B4C">
        <w:trPr>
          <w:gridAfter w:val="1"/>
          <w:wAfter w:w="15" w:type="dxa"/>
        </w:trPr>
        <w:tc>
          <w:tcPr>
            <w:tcW w:w="568" w:type="dxa"/>
          </w:tcPr>
          <w:p w14:paraId="2C810039" w14:textId="77777777" w:rsidR="00DA0B89" w:rsidRPr="00DA0B89" w:rsidRDefault="00DA0B89" w:rsidP="00DA0B89">
            <w:pPr>
              <w:widowControl/>
              <w:numPr>
                <w:ilvl w:val="0"/>
                <w:numId w:val="26"/>
              </w:numPr>
              <w:tabs>
                <w:tab w:val="left" w:pos="1920"/>
              </w:tabs>
              <w:wordWrap/>
              <w:autoSpaceDE/>
              <w:autoSpaceDN/>
              <w:rPr>
                <w:rFonts w:ascii="Times New Roman" w:eastAsia="Arial Unicode MS" w:hAnsi="Times New Roman"/>
                <w:sz w:val="24"/>
                <w:szCs w:val="22"/>
                <w:lang w:val="ru-RU" w:eastAsia="ru-RU"/>
              </w:rPr>
            </w:pPr>
          </w:p>
        </w:tc>
        <w:tc>
          <w:tcPr>
            <w:tcW w:w="2126" w:type="dxa"/>
          </w:tcPr>
          <w:p w14:paraId="6BF24AC5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Театры им. Х.Нурадилова, Н.Лермонтова</w:t>
            </w:r>
          </w:p>
        </w:tc>
        <w:tc>
          <w:tcPr>
            <w:tcW w:w="2838" w:type="dxa"/>
          </w:tcPr>
          <w:p w14:paraId="492B4D05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посещение спектаклей в рамках проекта «Культурная среда», «Пушкинская карта»</w:t>
            </w:r>
          </w:p>
        </w:tc>
        <w:tc>
          <w:tcPr>
            <w:tcW w:w="1843" w:type="dxa"/>
            <w:gridSpan w:val="2"/>
          </w:tcPr>
          <w:p w14:paraId="1D36908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29" w:type="dxa"/>
            <w:gridSpan w:val="2"/>
          </w:tcPr>
          <w:p w14:paraId="51548C53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eastAsia="Arial Unicode MS" w:hAnsi="Times New Roman"/>
                <w:sz w:val="24"/>
                <w:lang w:val="ru-RU" w:eastAsia="ru-RU"/>
              </w:rPr>
            </w:pPr>
            <w:r w:rsidRPr="00DA0B89">
              <w:rPr>
                <w:rFonts w:ascii="Times New Roman" w:eastAsia="Arial Unicode MS" w:hAnsi="Times New Roman"/>
                <w:sz w:val="24"/>
                <w:lang w:val="ru-RU" w:eastAsia="ru-RU"/>
              </w:rPr>
              <w:t>По графику</w:t>
            </w:r>
          </w:p>
        </w:tc>
        <w:tc>
          <w:tcPr>
            <w:tcW w:w="1944" w:type="dxa"/>
            <w:gridSpan w:val="2"/>
            <w:vAlign w:val="center"/>
          </w:tcPr>
          <w:p w14:paraId="339825D8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/>
              </w:rPr>
            </w:pPr>
            <w:r w:rsidRPr="00DA0B89">
              <w:rPr>
                <w:rFonts w:ascii="Times New Roman" w:eastAsia="Calibri" w:hAnsi="Times New Roman"/>
                <w:sz w:val="24"/>
                <w:lang w:val="ru-RU"/>
              </w:rPr>
              <w:t>Классные руководители,воспитатели-тьюторы</w:t>
            </w:r>
          </w:p>
        </w:tc>
      </w:tr>
      <w:tr w:rsidR="00DA0B89" w:rsidRPr="00003C42" w14:paraId="3E09DA5E" w14:textId="77777777" w:rsidTr="00234B4C">
        <w:trPr>
          <w:gridAfter w:val="1"/>
          <w:wAfter w:w="15" w:type="dxa"/>
        </w:trPr>
        <w:tc>
          <w:tcPr>
            <w:tcW w:w="568" w:type="dxa"/>
          </w:tcPr>
          <w:p w14:paraId="1E4C1386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b/>
                <w:sz w:val="24"/>
              </w:rPr>
            </w:pPr>
            <w:r w:rsidRPr="00DA0B89"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2126" w:type="dxa"/>
          </w:tcPr>
          <w:p w14:paraId="6795C93A" w14:textId="3CF22A30" w:rsidR="00DA0B89" w:rsidRPr="00DA0B89" w:rsidRDefault="007D0625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ОПДН  по Грозненскому</w:t>
            </w:r>
            <w:r w:rsidR="00DA0B89" w:rsidRPr="00DA0B89">
              <w:rPr>
                <w:rFonts w:ascii="Times New Roman" w:hAnsi="Times New Roman"/>
                <w:sz w:val="24"/>
                <w:lang w:val="ru-RU"/>
              </w:rPr>
              <w:t xml:space="preserve"> району</w:t>
            </w:r>
          </w:p>
        </w:tc>
        <w:tc>
          <w:tcPr>
            <w:tcW w:w="2838" w:type="dxa"/>
          </w:tcPr>
          <w:p w14:paraId="7855B632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Совместные беседы с инспектором ПДН по профилактике правонарушений, табакокурения,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суицидального поведения, экстремистского поведения; посещения на дому семей учащихся, часто пропускающих занятия; участие в работе Совета профилактики.   </w:t>
            </w:r>
          </w:p>
        </w:tc>
        <w:tc>
          <w:tcPr>
            <w:tcW w:w="1843" w:type="dxa"/>
            <w:gridSpan w:val="2"/>
          </w:tcPr>
          <w:p w14:paraId="0B3B8D3C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429" w:type="dxa"/>
            <w:gridSpan w:val="2"/>
          </w:tcPr>
          <w:p w14:paraId="06A5EE06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По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плану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совместных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мероприятий</w:t>
            </w:r>
          </w:p>
        </w:tc>
        <w:tc>
          <w:tcPr>
            <w:tcW w:w="1944" w:type="dxa"/>
            <w:gridSpan w:val="2"/>
          </w:tcPr>
          <w:p w14:paraId="26A90AA3" w14:textId="77777777" w:rsidR="00DA0B89" w:rsidRPr="00DA0B89" w:rsidRDefault="00DA0B89" w:rsidP="00DA0B89">
            <w:pPr>
              <w:tabs>
                <w:tab w:val="left" w:pos="142"/>
              </w:tabs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Зам.директора по ВР, соц. педагог, классные руководители.</w:t>
            </w:r>
          </w:p>
        </w:tc>
      </w:tr>
    </w:tbl>
    <w:p w14:paraId="1B0B291C" w14:textId="77777777" w:rsidR="00DA0B89" w:rsidRPr="00DA0B89" w:rsidRDefault="00DA0B89" w:rsidP="00DA0B8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hAnsi="Times New Roman"/>
          <w:b/>
          <w:sz w:val="24"/>
          <w:lang w:val="ru-RU"/>
        </w:rPr>
      </w:pPr>
    </w:p>
    <w:tbl>
      <w:tblPr>
        <w:tblStyle w:val="aff2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A53A7E" w:rsidRPr="00F330B3" w14:paraId="4D84CBF6" w14:textId="77777777" w:rsidTr="00A53A7E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10D33F" w14:textId="2CAF5E1D" w:rsidR="00A53A7E" w:rsidRPr="00F330B3" w:rsidRDefault="00A53A7E" w:rsidP="00A53A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color w:val="000000"/>
                <w:sz w:val="24"/>
              </w:rPr>
              <w:t>Профориентация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598" w:type="dxa"/>
        <w:tblLayout w:type="fixed"/>
        <w:tblLook w:val="0400" w:firstRow="0" w:lastRow="0" w:firstColumn="0" w:lastColumn="0" w:noHBand="0" w:noVBand="1"/>
      </w:tblPr>
      <w:tblGrid>
        <w:gridCol w:w="534"/>
        <w:gridCol w:w="4995"/>
        <w:gridCol w:w="1446"/>
        <w:gridCol w:w="1855"/>
        <w:gridCol w:w="1768"/>
      </w:tblGrid>
      <w:tr w:rsidR="00A53A7E" w:rsidRPr="00DA0B89" w14:paraId="2D8BDABE" w14:textId="77777777" w:rsidTr="00A53A7E">
        <w:tc>
          <w:tcPr>
            <w:tcW w:w="534" w:type="dxa"/>
          </w:tcPr>
          <w:p w14:paraId="180629C2" w14:textId="77777777" w:rsidR="00A53A7E" w:rsidRPr="00DA0B89" w:rsidRDefault="00A53A7E" w:rsidP="00DA0B89">
            <w:pPr>
              <w:tabs>
                <w:tab w:val="left" w:pos="192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064" w:type="dxa"/>
            <w:gridSpan w:val="4"/>
          </w:tcPr>
          <w:p w14:paraId="3F7CB07F" w14:textId="77777777" w:rsidR="00A53A7E" w:rsidRPr="00DA0B89" w:rsidRDefault="00A53A7E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A0B89" w:rsidRPr="00DA0B89" w14:paraId="08CE4CA9" w14:textId="77777777" w:rsidTr="00A53A7E">
        <w:tc>
          <w:tcPr>
            <w:tcW w:w="534" w:type="dxa"/>
          </w:tcPr>
          <w:p w14:paraId="1AE7C54F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995" w:type="dxa"/>
          </w:tcPr>
          <w:p w14:paraId="4889235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446" w:type="dxa"/>
          </w:tcPr>
          <w:p w14:paraId="501DB0E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855" w:type="dxa"/>
          </w:tcPr>
          <w:p w14:paraId="1E19324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768" w:type="dxa"/>
          </w:tcPr>
          <w:p w14:paraId="47AB119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017FE1AE" w14:textId="77777777" w:rsidTr="00A53A7E">
        <w:tc>
          <w:tcPr>
            <w:tcW w:w="534" w:type="dxa"/>
          </w:tcPr>
          <w:p w14:paraId="6D5FA677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0982107B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Включение в уроки элемента значимости учебного предмета для профессиональной деятельности с использованием интерактивного сервиса </w:t>
            </w:r>
            <w:r w:rsidRPr="00DA0B89">
              <w:rPr>
                <w:rFonts w:ascii="Times New Roman" w:hAnsi="Times New Roman"/>
                <w:color w:val="333333"/>
                <w:sz w:val="24"/>
                <w:highlight w:val="white"/>
                <w:lang w:val="ru-RU"/>
              </w:rPr>
              <w:t>контентно-информационного комплекс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«Конструктор будущего».</w:t>
            </w:r>
          </w:p>
        </w:tc>
        <w:tc>
          <w:tcPr>
            <w:tcW w:w="1446" w:type="dxa"/>
          </w:tcPr>
          <w:p w14:paraId="5DBEEBD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06B6B6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405354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46D8AD5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DA0B89" w:rsidRPr="00DA0B89" w14:paraId="234FD6E7" w14:textId="77777777" w:rsidTr="00A53A7E">
        <w:tc>
          <w:tcPr>
            <w:tcW w:w="534" w:type="dxa"/>
          </w:tcPr>
          <w:p w14:paraId="2201890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2FF1DF6E" w14:textId="36795B1D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Уроки профориентационной направленности в рамк</w:t>
            </w:r>
            <w:r w:rsidR="00A53A7E">
              <w:rPr>
                <w:rFonts w:ascii="Times New Roman" w:hAnsi="Times New Roman"/>
                <w:color w:val="000000"/>
                <w:sz w:val="24"/>
                <w:lang w:val="ru-RU"/>
              </w:rPr>
              <w:t>ах учебного предмета «Труд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1446" w:type="dxa"/>
          </w:tcPr>
          <w:p w14:paraId="6D154BC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5-8</w:t>
            </w:r>
          </w:p>
        </w:tc>
        <w:tc>
          <w:tcPr>
            <w:tcW w:w="1855" w:type="dxa"/>
          </w:tcPr>
          <w:p w14:paraId="6509C895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360DAE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75BB143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Учителя </w:t>
            </w:r>
          </w:p>
          <w:p w14:paraId="2503F161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</w:tr>
      <w:tr w:rsidR="00DA0B89" w:rsidRPr="00DA0B89" w14:paraId="023A14E1" w14:textId="77777777" w:rsidTr="00A53A7E">
        <w:tc>
          <w:tcPr>
            <w:tcW w:w="534" w:type="dxa"/>
          </w:tcPr>
          <w:p w14:paraId="48F42C64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5A57D55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Профориентационные онлайн-диагностики.</w:t>
            </w:r>
          </w:p>
          <w:p w14:paraId="769F47DC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Pr="00DA0B89">
              <w:rPr>
                <w:rFonts w:ascii="Times New Roman" w:hAnsi="Times New Roman"/>
                <w:color w:val="000000"/>
                <w:sz w:val="24"/>
              </w:rPr>
              <w:t>Работа с родителями по результатам диагностики.</w:t>
            </w:r>
          </w:p>
        </w:tc>
        <w:tc>
          <w:tcPr>
            <w:tcW w:w="1446" w:type="dxa"/>
          </w:tcPr>
          <w:p w14:paraId="5794AF0B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7E0C170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0DC662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12487EED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19E7983E" w14:textId="77777777" w:rsidTr="00A53A7E">
        <w:tc>
          <w:tcPr>
            <w:tcW w:w="534" w:type="dxa"/>
          </w:tcPr>
          <w:p w14:paraId="093FB9DC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6CC9D04A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Профориентационные уроки.</w:t>
            </w:r>
          </w:p>
        </w:tc>
        <w:tc>
          <w:tcPr>
            <w:tcW w:w="1446" w:type="dxa"/>
          </w:tcPr>
          <w:p w14:paraId="15488D8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B6A38E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515CCF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4065BBE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727DB903" w14:textId="77777777" w:rsidTr="00A53A7E">
        <w:tc>
          <w:tcPr>
            <w:tcW w:w="534" w:type="dxa"/>
          </w:tcPr>
          <w:p w14:paraId="64C842E3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71BAD96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Реализация программы курса внеурочной деятельности «Россия – мои горизонты».</w:t>
            </w:r>
          </w:p>
        </w:tc>
        <w:tc>
          <w:tcPr>
            <w:tcW w:w="1446" w:type="dxa"/>
          </w:tcPr>
          <w:p w14:paraId="2834181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718C2C8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995F80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795950CD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74F9867B" w14:textId="77777777" w:rsidTr="00A53A7E">
        <w:tc>
          <w:tcPr>
            <w:tcW w:w="534" w:type="dxa"/>
          </w:tcPr>
          <w:p w14:paraId="5C2FA1B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2A5B226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Рефлексивные уроки.</w:t>
            </w:r>
          </w:p>
        </w:tc>
        <w:tc>
          <w:tcPr>
            <w:tcW w:w="1446" w:type="dxa"/>
          </w:tcPr>
          <w:p w14:paraId="0542884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6471F51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2D528A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4685AE0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11729CE4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6D5D67A1" w14:textId="77777777" w:rsidTr="00A53A7E">
        <w:tc>
          <w:tcPr>
            <w:tcW w:w="534" w:type="dxa"/>
          </w:tcPr>
          <w:p w14:paraId="23A90A9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2708A1C5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</w:tcPr>
          <w:p w14:paraId="1132C4A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3AF1C7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4FE3433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5C95795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Учителя-предметники</w:t>
            </w:r>
          </w:p>
        </w:tc>
      </w:tr>
      <w:tr w:rsidR="00DA0B89" w:rsidRPr="00DA0B89" w14:paraId="0EC337B8" w14:textId="77777777" w:rsidTr="00A53A7E">
        <w:tc>
          <w:tcPr>
            <w:tcW w:w="534" w:type="dxa"/>
          </w:tcPr>
          <w:p w14:paraId="335D87F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26351D84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Профессиональные пробы на базе организаций СПО или на базе платформы «Билет в будущее».</w:t>
            </w:r>
          </w:p>
        </w:tc>
        <w:tc>
          <w:tcPr>
            <w:tcW w:w="1446" w:type="dxa"/>
          </w:tcPr>
          <w:p w14:paraId="5EBA192F" w14:textId="0CBFED8B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55" w:type="dxa"/>
          </w:tcPr>
          <w:p w14:paraId="2464FDD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5169D0F4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638209EA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5F82BA8E" w14:textId="77777777" w:rsidTr="00A53A7E">
        <w:tc>
          <w:tcPr>
            <w:tcW w:w="534" w:type="dxa"/>
          </w:tcPr>
          <w:p w14:paraId="723D3BEC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3230C1C6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</w:tcPr>
          <w:p w14:paraId="1386984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D8CC35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0C2EE1D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7D9B750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4FE6ACD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2D4EFD2E" w14:textId="77777777" w:rsidTr="00A53A7E">
        <w:tc>
          <w:tcPr>
            <w:tcW w:w="534" w:type="dxa"/>
          </w:tcPr>
          <w:p w14:paraId="353BC7B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516A2B3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</w:tcPr>
          <w:p w14:paraId="7108FED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124CBA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BA6A2C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42BED06F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5F5F06AA" w14:textId="77777777" w:rsidTr="00A53A7E">
        <w:tc>
          <w:tcPr>
            <w:tcW w:w="534" w:type="dxa"/>
          </w:tcPr>
          <w:p w14:paraId="4A5392C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033361B9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</w:tcPr>
          <w:p w14:paraId="65389FD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8-9</w:t>
            </w:r>
          </w:p>
        </w:tc>
        <w:tc>
          <w:tcPr>
            <w:tcW w:w="1855" w:type="dxa"/>
          </w:tcPr>
          <w:p w14:paraId="4859E13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3B20E19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777BB1C0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DA0B89" w:rsidRPr="00DA0B89" w14:paraId="7339C5C5" w14:textId="77777777" w:rsidTr="00A53A7E">
        <w:tc>
          <w:tcPr>
            <w:tcW w:w="534" w:type="dxa"/>
          </w:tcPr>
          <w:p w14:paraId="5B8F8198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2B6B9C4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в учреждения СПО и ВО Чеченской Республики</w:t>
            </w:r>
          </w:p>
        </w:tc>
        <w:tc>
          <w:tcPr>
            <w:tcW w:w="1446" w:type="dxa"/>
          </w:tcPr>
          <w:p w14:paraId="5A564300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7-9</w:t>
            </w:r>
          </w:p>
        </w:tc>
        <w:tc>
          <w:tcPr>
            <w:tcW w:w="1855" w:type="dxa"/>
          </w:tcPr>
          <w:p w14:paraId="3A554B9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541AB9B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73614BA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76A0005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3B61F329" w14:textId="77777777" w:rsidTr="00A53A7E">
        <w:tc>
          <w:tcPr>
            <w:tcW w:w="534" w:type="dxa"/>
          </w:tcPr>
          <w:p w14:paraId="0A651161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62585E9F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</w:tcPr>
          <w:p w14:paraId="7332F64A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51F70BE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2234E63E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62719B5C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 педагог-</w:t>
            </w: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организатор </w:t>
            </w:r>
          </w:p>
        </w:tc>
      </w:tr>
      <w:tr w:rsidR="00DA0B89" w:rsidRPr="00DA0B89" w14:paraId="423E3EDF" w14:textId="77777777" w:rsidTr="00A53A7E">
        <w:tc>
          <w:tcPr>
            <w:tcW w:w="534" w:type="dxa"/>
          </w:tcPr>
          <w:p w14:paraId="37BA4476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7FE1312A" w14:textId="77777777" w:rsidR="00DA0B89" w:rsidRPr="00DA0B89" w:rsidRDefault="00DA0B89" w:rsidP="00DA0B89">
            <w:pPr>
              <w:ind w:left="29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КВН «В мире профессий».</w:t>
            </w:r>
          </w:p>
          <w:p w14:paraId="7D28115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46" w:type="dxa"/>
          </w:tcPr>
          <w:p w14:paraId="052E24D4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855" w:type="dxa"/>
          </w:tcPr>
          <w:p w14:paraId="564793FC" w14:textId="77777777" w:rsidR="00DA0B89" w:rsidRPr="00DA0B89" w:rsidRDefault="00DA0B89" w:rsidP="00DA0B89">
            <w:pP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Март</w:t>
            </w:r>
          </w:p>
        </w:tc>
        <w:tc>
          <w:tcPr>
            <w:tcW w:w="1768" w:type="dxa"/>
          </w:tcPr>
          <w:p w14:paraId="13050284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педагог-организатор </w:t>
            </w:r>
          </w:p>
        </w:tc>
      </w:tr>
      <w:tr w:rsidR="00DA0B89" w:rsidRPr="00DA0B89" w14:paraId="77364921" w14:textId="77777777" w:rsidTr="00A53A7E">
        <w:tc>
          <w:tcPr>
            <w:tcW w:w="534" w:type="dxa"/>
          </w:tcPr>
          <w:p w14:paraId="68FEBE56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0FD8D478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1446" w:type="dxa"/>
          </w:tcPr>
          <w:p w14:paraId="0C5BB04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34872FF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</w:t>
            </w:r>
          </w:p>
          <w:p w14:paraId="4149220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768" w:type="dxa"/>
          </w:tcPr>
          <w:p w14:paraId="2DAC3373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423E9DBE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</w:t>
            </w:r>
            <w:r w:rsidRPr="00DA0B89">
              <w:rPr>
                <w:rFonts w:ascii="Times New Roman" w:hAnsi="Times New Roman"/>
                <w:color w:val="000000"/>
                <w:sz w:val="24"/>
              </w:rPr>
              <w:t>тели</w:t>
            </w:r>
          </w:p>
        </w:tc>
      </w:tr>
      <w:tr w:rsidR="00DA0B89" w:rsidRPr="00DA0B89" w14:paraId="21A4FA3C" w14:textId="77777777" w:rsidTr="00A53A7E">
        <w:tc>
          <w:tcPr>
            <w:tcW w:w="534" w:type="dxa"/>
          </w:tcPr>
          <w:p w14:paraId="78A05F49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3B746DBA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родительских собраний (ознакомительного и итогового).</w:t>
            </w:r>
          </w:p>
        </w:tc>
        <w:tc>
          <w:tcPr>
            <w:tcW w:w="1446" w:type="dxa"/>
          </w:tcPr>
          <w:p w14:paraId="7CA25C4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6-9</w:t>
            </w:r>
          </w:p>
        </w:tc>
        <w:tc>
          <w:tcPr>
            <w:tcW w:w="1855" w:type="dxa"/>
          </w:tcPr>
          <w:p w14:paraId="7BBBC6BE" w14:textId="77777777" w:rsidR="00DA0B89" w:rsidRPr="00DA0B89" w:rsidRDefault="00DA0B89" w:rsidP="00DA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Сентябрь, май</w:t>
            </w:r>
          </w:p>
        </w:tc>
        <w:tc>
          <w:tcPr>
            <w:tcW w:w="1768" w:type="dxa"/>
          </w:tcPr>
          <w:p w14:paraId="6DC46008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Классные руководители</w:t>
            </w:r>
          </w:p>
        </w:tc>
      </w:tr>
      <w:tr w:rsidR="00DA0B89" w:rsidRPr="00DA0B89" w14:paraId="08965AEB" w14:textId="77777777" w:rsidTr="00A53A7E">
        <w:tc>
          <w:tcPr>
            <w:tcW w:w="534" w:type="dxa"/>
          </w:tcPr>
          <w:p w14:paraId="512095DB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6A21C60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1446" w:type="dxa"/>
          </w:tcPr>
          <w:p w14:paraId="2CB6E1B9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55" w:type="dxa"/>
          </w:tcPr>
          <w:p w14:paraId="7EFE2E40" w14:textId="77777777" w:rsidR="00DA0B89" w:rsidRPr="00DA0B89" w:rsidRDefault="00DA0B89" w:rsidP="00DA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7841485B" w14:textId="77777777" w:rsidR="00DA0B89" w:rsidRPr="00DA0B89" w:rsidRDefault="00DA0B89" w:rsidP="00DA0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7B81B5AE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 xml:space="preserve">Классные </w:t>
            </w:r>
          </w:p>
          <w:p w14:paraId="3A23C05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B89" w:rsidRPr="00DA0B89" w14:paraId="431908DD" w14:textId="77777777" w:rsidTr="00A53A7E">
        <w:tc>
          <w:tcPr>
            <w:tcW w:w="534" w:type="dxa"/>
          </w:tcPr>
          <w:p w14:paraId="0B2A9B47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7C93A53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1446" w:type="dxa"/>
          </w:tcPr>
          <w:p w14:paraId="4736388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6243F96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8" w:type="dxa"/>
          </w:tcPr>
          <w:p w14:paraId="37A8001C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Педагоги доп. образования</w:t>
            </w:r>
          </w:p>
        </w:tc>
      </w:tr>
      <w:tr w:rsidR="00DA0B89" w:rsidRPr="00DA0B89" w14:paraId="4839585D" w14:textId="77777777" w:rsidTr="00A53A7E">
        <w:tc>
          <w:tcPr>
            <w:tcW w:w="534" w:type="dxa"/>
          </w:tcPr>
          <w:p w14:paraId="3275E632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995" w:type="dxa"/>
          </w:tcPr>
          <w:p w14:paraId="700CD2D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</w:tcPr>
          <w:p w14:paraId="3700A725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F18FCC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6CA70D7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5FBBF1D5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DA0B89" w:rsidRPr="00DA0B89" w14:paraId="044F0197" w14:textId="77777777" w:rsidTr="00A53A7E">
        <w:tc>
          <w:tcPr>
            <w:tcW w:w="534" w:type="dxa"/>
          </w:tcPr>
          <w:p w14:paraId="5AFFB569" w14:textId="77777777" w:rsidR="00DA0B89" w:rsidRPr="00DA0B89" w:rsidRDefault="00DA0B89" w:rsidP="00DA0B89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995" w:type="dxa"/>
          </w:tcPr>
          <w:p w14:paraId="1EDF5DE1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</w:tcPr>
          <w:p w14:paraId="7A21475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69B9F2AC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В течение</w:t>
            </w:r>
          </w:p>
          <w:p w14:paraId="1D9FA141" w14:textId="77777777" w:rsidR="00DA0B89" w:rsidRPr="00DA0B89" w:rsidRDefault="00DA0B89" w:rsidP="00DA0B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</w:rPr>
              <w:t>учебного года</w:t>
            </w:r>
          </w:p>
        </w:tc>
        <w:tc>
          <w:tcPr>
            <w:tcW w:w="1768" w:type="dxa"/>
          </w:tcPr>
          <w:p w14:paraId="0FF9FC41" w14:textId="0E2B1AB4" w:rsidR="00DA0B89" w:rsidRPr="004A4D5E" w:rsidRDefault="004A4D5E" w:rsidP="00DA0B89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 по ВР</w:t>
            </w:r>
          </w:p>
        </w:tc>
      </w:tr>
    </w:tbl>
    <w:p w14:paraId="65FCA544" w14:textId="77777777" w:rsidR="00DA0B89" w:rsidRPr="00DA0B89" w:rsidRDefault="00DA0B89" w:rsidP="00DA0B89">
      <w:pPr>
        <w:tabs>
          <w:tab w:val="left" w:pos="1920"/>
        </w:tabs>
        <w:rPr>
          <w:rFonts w:ascii="Times New Roman" w:hAnsi="Times New Roman"/>
          <w:sz w:val="24"/>
        </w:rPr>
      </w:pPr>
    </w:p>
    <w:tbl>
      <w:tblPr>
        <w:tblStyle w:val="aff2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1534AE" w:rsidRPr="00003C42" w14:paraId="16AFFEBB" w14:textId="77777777" w:rsidTr="00234B4C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E20AD96" w14:textId="258AEED0" w:rsidR="001534AE" w:rsidRPr="00F330B3" w:rsidRDefault="001534AE" w:rsidP="00234B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  <w:lang w:val="ru-RU"/>
              </w:rPr>
              <w:t>Духовно-нравственное воспитание и развитие  подрастающего поколения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598" w:type="dxa"/>
        <w:tblLayout w:type="fixed"/>
        <w:tblLook w:val="04A0" w:firstRow="1" w:lastRow="0" w:firstColumn="1" w:lastColumn="0" w:noHBand="0" w:noVBand="1"/>
      </w:tblPr>
      <w:tblGrid>
        <w:gridCol w:w="594"/>
        <w:gridCol w:w="4782"/>
        <w:gridCol w:w="1829"/>
        <w:gridCol w:w="1407"/>
        <w:gridCol w:w="1986"/>
      </w:tblGrid>
      <w:tr w:rsidR="00DA0B89" w:rsidRPr="00003C42" w14:paraId="1549F138" w14:textId="77777777" w:rsidTr="001534AE">
        <w:tc>
          <w:tcPr>
            <w:tcW w:w="10598" w:type="dxa"/>
            <w:gridSpan w:val="5"/>
          </w:tcPr>
          <w:p w14:paraId="285D1060" w14:textId="5DF87794" w:rsidR="00DA0B89" w:rsidRPr="00DA0B89" w:rsidRDefault="00DA0B89" w:rsidP="00DA0B89">
            <w:pPr>
              <w:widowControl/>
              <w:tabs>
                <w:tab w:val="left" w:pos="567"/>
              </w:tabs>
              <w:spacing w:after="200" w:line="276" w:lineRule="auto"/>
              <w:ind w:firstLine="567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1534AE" w:rsidRPr="00003C42" w14:paraId="75B89172" w14:textId="77777777" w:rsidTr="001534AE">
        <w:tc>
          <w:tcPr>
            <w:tcW w:w="10598" w:type="dxa"/>
            <w:gridSpan w:val="5"/>
          </w:tcPr>
          <w:p w14:paraId="4DA6091E" w14:textId="77777777" w:rsidR="001534AE" w:rsidRPr="00DA0B89" w:rsidRDefault="001534AE" w:rsidP="00DA0B89">
            <w:pPr>
              <w:widowControl/>
              <w:tabs>
                <w:tab w:val="left" w:pos="567"/>
              </w:tabs>
              <w:spacing w:after="200" w:line="276" w:lineRule="auto"/>
              <w:ind w:firstLine="567"/>
              <w:contextualSpacing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DA0B89" w:rsidRPr="00DA0B89" w14:paraId="66B67D6E" w14:textId="77777777" w:rsidTr="001534AE">
        <w:tc>
          <w:tcPr>
            <w:tcW w:w="594" w:type="dxa"/>
          </w:tcPr>
          <w:p w14:paraId="50B7A99D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82" w:type="dxa"/>
          </w:tcPr>
          <w:p w14:paraId="30F2D5AF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29" w:type="dxa"/>
          </w:tcPr>
          <w:p w14:paraId="6EFC78C2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407" w:type="dxa"/>
          </w:tcPr>
          <w:p w14:paraId="66B190A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86" w:type="dxa"/>
          </w:tcPr>
          <w:p w14:paraId="450833C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003C42" w14:paraId="6613A30D" w14:textId="77777777" w:rsidTr="001534AE">
        <w:tc>
          <w:tcPr>
            <w:tcW w:w="594" w:type="dxa"/>
          </w:tcPr>
          <w:p w14:paraId="01F6CAA5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82" w:type="dxa"/>
          </w:tcPr>
          <w:p w14:paraId="73C8BBB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рождения Первого Президента Чеченской Республики, Героя России А-Х. А.Кадырова:</w:t>
            </w:r>
          </w:p>
          <w:p w14:paraId="76D60F8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 классные часы, беседы;</w:t>
            </w:r>
          </w:p>
          <w:p w14:paraId="0D1FB4A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чтецов;</w:t>
            </w:r>
          </w:p>
          <w:p w14:paraId="1461F3BD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-спортивные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соревнования.</w:t>
            </w:r>
          </w:p>
        </w:tc>
        <w:tc>
          <w:tcPr>
            <w:tcW w:w="1829" w:type="dxa"/>
          </w:tcPr>
          <w:p w14:paraId="0CD04C51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2E0C6AD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Апрель-август</w:t>
            </w:r>
          </w:p>
        </w:tc>
        <w:tc>
          <w:tcPr>
            <w:tcW w:w="1986" w:type="dxa"/>
          </w:tcPr>
          <w:p w14:paraId="2D6A678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 организатор, учителя физической культуры, классные руководители.</w:t>
            </w:r>
          </w:p>
        </w:tc>
      </w:tr>
      <w:tr w:rsidR="00DA0B89" w:rsidRPr="00DA0B89" w14:paraId="08EFFD8A" w14:textId="77777777" w:rsidTr="001534AE">
        <w:tc>
          <w:tcPr>
            <w:tcW w:w="594" w:type="dxa"/>
          </w:tcPr>
          <w:p w14:paraId="1A631C3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82" w:type="dxa"/>
          </w:tcPr>
          <w:p w14:paraId="673E326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Беседы, посвященные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Дню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Ашура</w:t>
            </w:r>
          </w:p>
        </w:tc>
        <w:tc>
          <w:tcPr>
            <w:tcW w:w="1829" w:type="dxa"/>
          </w:tcPr>
          <w:p w14:paraId="5821BEF7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21A7E020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w="1986" w:type="dxa"/>
          </w:tcPr>
          <w:p w14:paraId="404DEFA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Педагог ДНВ</w:t>
            </w:r>
          </w:p>
        </w:tc>
      </w:tr>
      <w:tr w:rsidR="00DA0B89" w:rsidRPr="00003C42" w14:paraId="07321104" w14:textId="77777777" w:rsidTr="001534AE">
        <w:tc>
          <w:tcPr>
            <w:tcW w:w="594" w:type="dxa"/>
          </w:tcPr>
          <w:p w14:paraId="79DE541F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82" w:type="dxa"/>
          </w:tcPr>
          <w:p w14:paraId="614E23E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чеченской женщины:</w:t>
            </w:r>
          </w:p>
          <w:p w14:paraId="0DC4D58D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стенгазет;</w:t>
            </w:r>
          </w:p>
          <w:p w14:paraId="53413A4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часы;</w:t>
            </w:r>
          </w:p>
          <w:p w14:paraId="08653DD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-праздничный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концерт.</w:t>
            </w:r>
          </w:p>
        </w:tc>
        <w:tc>
          <w:tcPr>
            <w:tcW w:w="1829" w:type="dxa"/>
          </w:tcPr>
          <w:p w14:paraId="2F0118C0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581F3C7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1986" w:type="dxa"/>
          </w:tcPr>
          <w:p w14:paraId="415F7C5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 организатор, классные руководители</w:t>
            </w:r>
          </w:p>
        </w:tc>
      </w:tr>
      <w:tr w:rsidR="00DA0B89" w:rsidRPr="00003C42" w14:paraId="0797D31F" w14:textId="77777777" w:rsidTr="001534AE">
        <w:tc>
          <w:tcPr>
            <w:tcW w:w="594" w:type="dxa"/>
          </w:tcPr>
          <w:p w14:paraId="26C38026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782" w:type="dxa"/>
          </w:tcPr>
          <w:p w14:paraId="3518066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рождения пророка Мухаммада(с.а.в.):</w:t>
            </w:r>
          </w:p>
          <w:p w14:paraId="75BA53A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14:paraId="08288E1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нашидов;</w:t>
            </w:r>
          </w:p>
          <w:p w14:paraId="16DF6FB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на знания паспорта пророка Мухаммада (с.а.в.);</w:t>
            </w:r>
          </w:p>
          <w:p w14:paraId="14CD2F7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14:paraId="1EA2073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-посещение святых мест, зияртов</w:t>
            </w:r>
          </w:p>
        </w:tc>
        <w:tc>
          <w:tcPr>
            <w:tcW w:w="1829" w:type="dxa"/>
          </w:tcPr>
          <w:p w14:paraId="48FB00C0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60589BB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1-10 октября</w:t>
            </w:r>
          </w:p>
        </w:tc>
        <w:tc>
          <w:tcPr>
            <w:tcW w:w="1986" w:type="dxa"/>
          </w:tcPr>
          <w:p w14:paraId="4259BC4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Педагог-организатор ДНВ, организатор, классные руководители</w:t>
            </w:r>
          </w:p>
        </w:tc>
      </w:tr>
      <w:tr w:rsidR="00DA0B89" w:rsidRPr="00003C42" w14:paraId="4AF1AA7D" w14:textId="77777777" w:rsidTr="001534AE">
        <w:tc>
          <w:tcPr>
            <w:tcW w:w="594" w:type="dxa"/>
          </w:tcPr>
          <w:p w14:paraId="668B070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782" w:type="dxa"/>
          </w:tcPr>
          <w:p w14:paraId="7E989AC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Матери:</w:t>
            </w:r>
          </w:p>
          <w:p w14:paraId="3F7700A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-конкурс стенгазет;</w:t>
            </w:r>
          </w:p>
          <w:p w14:paraId="5361461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14:paraId="55CB7D8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-праздничный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концерт</w:t>
            </w:r>
          </w:p>
        </w:tc>
        <w:tc>
          <w:tcPr>
            <w:tcW w:w="1829" w:type="dxa"/>
          </w:tcPr>
          <w:p w14:paraId="7A9BB0AE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407" w:type="dxa"/>
          </w:tcPr>
          <w:p w14:paraId="41D6011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986" w:type="dxa"/>
          </w:tcPr>
          <w:p w14:paraId="49F4AF3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ВР, 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lastRenderedPageBreak/>
              <w:t>педагог ДНВ, организатор, классные руководители.</w:t>
            </w:r>
          </w:p>
        </w:tc>
      </w:tr>
      <w:tr w:rsidR="00DA0B89" w:rsidRPr="00003C42" w14:paraId="789594CE" w14:textId="77777777" w:rsidTr="001534AE">
        <w:tc>
          <w:tcPr>
            <w:tcW w:w="594" w:type="dxa"/>
          </w:tcPr>
          <w:p w14:paraId="3426666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4032A9CC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14:paraId="72A8DC09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782" w:type="dxa"/>
          </w:tcPr>
          <w:p w14:paraId="530E38CF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почитания и памяти Кунта - Хаджи Кишиева</w:t>
            </w:r>
          </w:p>
          <w:p w14:paraId="63A63AA2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чтецов Корана</w:t>
            </w:r>
          </w:p>
          <w:p w14:paraId="7B24461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нашидов;</w:t>
            </w:r>
          </w:p>
          <w:p w14:paraId="39A2007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</w:t>
            </w:r>
          </w:p>
          <w:p w14:paraId="16F9289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 посещение святых мест, зияртов</w:t>
            </w:r>
          </w:p>
        </w:tc>
        <w:tc>
          <w:tcPr>
            <w:tcW w:w="1829" w:type="dxa"/>
          </w:tcPr>
          <w:p w14:paraId="6F978571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22E736A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B28DFE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1986" w:type="dxa"/>
          </w:tcPr>
          <w:p w14:paraId="0A22EAC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DA0B89" w:rsidRPr="00003C42" w14:paraId="1FE8C193" w14:textId="77777777" w:rsidTr="001534AE">
        <w:tc>
          <w:tcPr>
            <w:tcW w:w="594" w:type="dxa"/>
          </w:tcPr>
          <w:p w14:paraId="1D7A8BB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782" w:type="dxa"/>
          </w:tcPr>
          <w:p w14:paraId="014F908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восстановления государственности ЧИАССР</w:t>
            </w:r>
          </w:p>
        </w:tc>
        <w:tc>
          <w:tcPr>
            <w:tcW w:w="1829" w:type="dxa"/>
          </w:tcPr>
          <w:p w14:paraId="64684DBA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07ACBB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Декабрь-январь</w:t>
            </w:r>
          </w:p>
        </w:tc>
        <w:tc>
          <w:tcPr>
            <w:tcW w:w="1986" w:type="dxa"/>
          </w:tcPr>
          <w:p w14:paraId="51E6D79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DA0B89" w:rsidRPr="00003C42" w14:paraId="4B645E75" w14:textId="77777777" w:rsidTr="001534AE">
        <w:tc>
          <w:tcPr>
            <w:tcW w:w="594" w:type="dxa"/>
          </w:tcPr>
          <w:p w14:paraId="3F56ED75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782" w:type="dxa"/>
          </w:tcPr>
          <w:p w14:paraId="04E07F2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посвященных Дню чеченского языка:</w:t>
            </w:r>
          </w:p>
          <w:p w14:paraId="337B4A0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-торжественное мероприятие</w:t>
            </w:r>
          </w:p>
          <w:p w14:paraId="1BD4756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-конкурс стихов;</w:t>
            </w:r>
          </w:p>
          <w:p w14:paraId="40A85EA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-ярмарка национальных блюд;</w:t>
            </w:r>
          </w:p>
          <w:p w14:paraId="1644515D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-беседы, классные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часы, викторины</w:t>
            </w:r>
          </w:p>
        </w:tc>
        <w:tc>
          <w:tcPr>
            <w:tcW w:w="1829" w:type="dxa"/>
          </w:tcPr>
          <w:p w14:paraId="55F219B3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43D0DBB7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86" w:type="dxa"/>
          </w:tcPr>
          <w:p w14:paraId="3E89E6B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учителя чеченского языка и литературы, классные руководители.</w:t>
            </w:r>
          </w:p>
        </w:tc>
      </w:tr>
      <w:tr w:rsidR="00DA0B89" w:rsidRPr="00003C42" w14:paraId="774B7C02" w14:textId="77777777" w:rsidTr="001534AE">
        <w:tc>
          <w:tcPr>
            <w:tcW w:w="594" w:type="dxa"/>
          </w:tcPr>
          <w:p w14:paraId="64888AE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782" w:type="dxa"/>
          </w:tcPr>
          <w:p w14:paraId="6545253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мероприятий, посвященный Дню памяти и скорби народов Чеченской Республики:</w:t>
            </w:r>
          </w:p>
          <w:p w14:paraId="28B2A240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-беседы, классные часы.</w:t>
            </w:r>
          </w:p>
          <w:p w14:paraId="68074C3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-чтение стихов и выставка рисунков</w:t>
            </w:r>
          </w:p>
        </w:tc>
        <w:tc>
          <w:tcPr>
            <w:tcW w:w="1829" w:type="dxa"/>
          </w:tcPr>
          <w:p w14:paraId="7B03A116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5547B14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86" w:type="dxa"/>
          </w:tcPr>
          <w:p w14:paraId="3A695E1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 ДНВ, организатор, классные руководители.</w:t>
            </w:r>
          </w:p>
        </w:tc>
      </w:tr>
      <w:tr w:rsidR="00DA0B89" w:rsidRPr="00003C42" w14:paraId="37C9B957" w14:textId="77777777" w:rsidTr="001534AE">
        <w:tc>
          <w:tcPr>
            <w:tcW w:w="594" w:type="dxa"/>
          </w:tcPr>
          <w:p w14:paraId="25E148E5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10.</w:t>
            </w:r>
          </w:p>
          <w:p w14:paraId="4EB64FE2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82" w:type="dxa"/>
          </w:tcPr>
          <w:p w14:paraId="4323710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цикла публикаций в интернет — издании и в сети «Интернет» на тему: «Экологическое воспитание молодежи»</w:t>
            </w:r>
          </w:p>
        </w:tc>
        <w:tc>
          <w:tcPr>
            <w:tcW w:w="1829" w:type="dxa"/>
          </w:tcPr>
          <w:p w14:paraId="41B346B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5ADF23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6" w:type="dxa"/>
          </w:tcPr>
          <w:p w14:paraId="4D32FABB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 по ИКТ организатор, классные руководители.</w:t>
            </w:r>
          </w:p>
        </w:tc>
      </w:tr>
      <w:tr w:rsidR="00DA0B89" w:rsidRPr="00003C42" w14:paraId="3204142F" w14:textId="77777777" w:rsidTr="001534AE">
        <w:tc>
          <w:tcPr>
            <w:tcW w:w="594" w:type="dxa"/>
          </w:tcPr>
          <w:p w14:paraId="50D81D8A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782" w:type="dxa"/>
          </w:tcPr>
          <w:p w14:paraId="0DF2164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Проведение разъяснительной работы среди подрастающего поколения о значимости «Вирда» во всех учреждениях района</w:t>
            </w:r>
          </w:p>
        </w:tc>
        <w:tc>
          <w:tcPr>
            <w:tcW w:w="1829" w:type="dxa"/>
          </w:tcPr>
          <w:p w14:paraId="1B4E08F3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BBA139E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В течение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1986" w:type="dxa"/>
          </w:tcPr>
          <w:p w14:paraId="4C8F56D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Педагог ДНВ организатор, классные руководители.</w:t>
            </w:r>
          </w:p>
        </w:tc>
      </w:tr>
      <w:tr w:rsidR="00DA0B89" w:rsidRPr="00DA0B89" w14:paraId="1E3F7FDE" w14:textId="77777777" w:rsidTr="001534AE">
        <w:tc>
          <w:tcPr>
            <w:tcW w:w="594" w:type="dxa"/>
          </w:tcPr>
          <w:p w14:paraId="618715E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782" w:type="dxa"/>
          </w:tcPr>
          <w:p w14:paraId="165F4B8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традиций и обычаев чеченского народа: «Воспитание детей – воспитание нации»</w:t>
            </w:r>
          </w:p>
        </w:tc>
        <w:tc>
          <w:tcPr>
            <w:tcW w:w="1829" w:type="dxa"/>
          </w:tcPr>
          <w:p w14:paraId="60E15E5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40EE44AB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 года                    (один раз в месяц)</w:t>
            </w:r>
          </w:p>
        </w:tc>
        <w:tc>
          <w:tcPr>
            <w:tcW w:w="1986" w:type="dxa"/>
          </w:tcPr>
          <w:p w14:paraId="0FCD2C0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Зам.директора по ВР, педагог-организатор ДНВ, </w:t>
            </w:r>
          </w:p>
          <w:p w14:paraId="4D1E4B67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классные руководители.</w:t>
            </w:r>
          </w:p>
        </w:tc>
      </w:tr>
      <w:tr w:rsidR="00DA0B89" w:rsidRPr="00003C42" w14:paraId="4C57116F" w14:textId="77777777" w:rsidTr="001534AE">
        <w:tc>
          <w:tcPr>
            <w:tcW w:w="594" w:type="dxa"/>
          </w:tcPr>
          <w:p w14:paraId="05192C2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782" w:type="dxa"/>
          </w:tcPr>
          <w:p w14:paraId="31BEEEF1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Цикл бесед, направленных на популяризацию семейных ценностей</w:t>
            </w:r>
          </w:p>
        </w:tc>
        <w:tc>
          <w:tcPr>
            <w:tcW w:w="1829" w:type="dxa"/>
          </w:tcPr>
          <w:p w14:paraId="04E15E2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54E6E141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В течение года (один раз месяц)</w:t>
            </w:r>
          </w:p>
          <w:p w14:paraId="385C4C96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6" w:type="dxa"/>
          </w:tcPr>
          <w:p w14:paraId="47F2E56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Заместитель директора по ВР, педагог-организатор ДНВ,классные руководители</w:t>
            </w:r>
          </w:p>
        </w:tc>
      </w:tr>
      <w:tr w:rsidR="00DA0B89" w:rsidRPr="00DA0B89" w14:paraId="1F9FAFC3" w14:textId="77777777" w:rsidTr="001534AE">
        <w:tc>
          <w:tcPr>
            <w:tcW w:w="594" w:type="dxa"/>
          </w:tcPr>
          <w:p w14:paraId="43449C93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4782" w:type="dxa"/>
          </w:tcPr>
          <w:p w14:paraId="3A3797A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Религиозные праздники в Исламе - Ураза байрам,</w:t>
            </w:r>
          </w:p>
          <w:p w14:paraId="01C1E33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Курбан-Байрам</w:t>
            </w:r>
          </w:p>
        </w:tc>
        <w:tc>
          <w:tcPr>
            <w:tcW w:w="1829" w:type="dxa"/>
          </w:tcPr>
          <w:p w14:paraId="0636B75C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7C24F9FF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отдельныйплан</w:t>
            </w:r>
          </w:p>
        </w:tc>
        <w:tc>
          <w:tcPr>
            <w:tcW w:w="1986" w:type="dxa"/>
          </w:tcPr>
          <w:p w14:paraId="3197979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Педагог ДНВ,</w:t>
            </w:r>
          </w:p>
        </w:tc>
      </w:tr>
      <w:tr w:rsidR="00DA0B89" w:rsidRPr="00DA0B89" w14:paraId="59781437" w14:textId="77777777" w:rsidTr="001534AE">
        <w:tc>
          <w:tcPr>
            <w:tcW w:w="594" w:type="dxa"/>
          </w:tcPr>
          <w:p w14:paraId="4C2683E3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82" w:type="dxa"/>
          </w:tcPr>
          <w:p w14:paraId="7C9E703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29" w:type="dxa"/>
          </w:tcPr>
          <w:p w14:paraId="65438BCD" w14:textId="77777777" w:rsidR="00DA0B89" w:rsidRPr="00DA0B89" w:rsidRDefault="00DA0B89" w:rsidP="00DA0B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</w:tcPr>
          <w:p w14:paraId="6B571CB3" w14:textId="77777777" w:rsidR="00DA0B89" w:rsidRPr="00DA0B89" w:rsidRDefault="00DA0B89" w:rsidP="00DA0B89">
            <w:pPr>
              <w:spacing w:line="237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</w:tcPr>
          <w:p w14:paraId="07F4E815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</w:p>
        </w:tc>
      </w:tr>
    </w:tbl>
    <w:tbl>
      <w:tblPr>
        <w:tblStyle w:val="aff2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8168DF" w:rsidRPr="00003C42" w14:paraId="61C03EF2" w14:textId="77777777" w:rsidTr="00234B4C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6DC234" w14:textId="19946309" w:rsidR="008168DF" w:rsidRPr="00F330B3" w:rsidRDefault="008168DF" w:rsidP="00234B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hAnsi="Times New Roman"/>
                <w:b/>
                <w:sz w:val="24"/>
                <w:lang w:val="ru-RU"/>
              </w:rPr>
              <w:t>Детские общественные объединения и волонтерство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598" w:type="dxa"/>
        <w:tblLayout w:type="fixed"/>
        <w:tblLook w:val="04A0" w:firstRow="1" w:lastRow="0" w:firstColumn="1" w:lastColumn="0" w:noHBand="0" w:noVBand="1"/>
      </w:tblPr>
      <w:tblGrid>
        <w:gridCol w:w="594"/>
        <w:gridCol w:w="4782"/>
        <w:gridCol w:w="1829"/>
        <w:gridCol w:w="1407"/>
        <w:gridCol w:w="1986"/>
      </w:tblGrid>
      <w:tr w:rsidR="00DA0B89" w:rsidRPr="00003C42" w14:paraId="686D54E0" w14:textId="77777777" w:rsidTr="001534AE">
        <w:tc>
          <w:tcPr>
            <w:tcW w:w="10598" w:type="dxa"/>
            <w:gridSpan w:val="5"/>
          </w:tcPr>
          <w:p w14:paraId="6EAC70B9" w14:textId="35406E8C" w:rsidR="00DA0B89" w:rsidRPr="00DA0B89" w:rsidRDefault="00DA0B89" w:rsidP="008168D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B89" w:rsidRPr="00DA0B89" w14:paraId="3FE53C16" w14:textId="77777777" w:rsidTr="001534AE">
        <w:trPr>
          <w:trHeight w:val="372"/>
        </w:trPr>
        <w:tc>
          <w:tcPr>
            <w:tcW w:w="594" w:type="dxa"/>
          </w:tcPr>
          <w:p w14:paraId="455E1654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82" w:type="dxa"/>
          </w:tcPr>
          <w:p w14:paraId="458B5F25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29" w:type="dxa"/>
          </w:tcPr>
          <w:p w14:paraId="0ECDE4F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407" w:type="dxa"/>
          </w:tcPr>
          <w:p w14:paraId="0BD66986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1986" w:type="dxa"/>
          </w:tcPr>
          <w:p w14:paraId="3B9AE237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282AC4CE" w14:textId="77777777" w:rsidTr="001534AE">
        <w:trPr>
          <w:trHeight w:val="372"/>
        </w:trPr>
        <w:tc>
          <w:tcPr>
            <w:tcW w:w="594" w:type="dxa"/>
          </w:tcPr>
          <w:p w14:paraId="583EE53E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1.</w:t>
            </w:r>
          </w:p>
        </w:tc>
        <w:tc>
          <w:tcPr>
            <w:tcW w:w="4782" w:type="dxa"/>
          </w:tcPr>
          <w:p w14:paraId="7FED5FC6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ученического самоуправления </w:t>
            </w:r>
          </w:p>
        </w:tc>
        <w:tc>
          <w:tcPr>
            <w:tcW w:w="1829" w:type="dxa"/>
          </w:tcPr>
          <w:p w14:paraId="5080307B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60D0BAC5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986" w:type="dxa"/>
          </w:tcPr>
          <w:p w14:paraId="4299FA79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Зам.директора по ВР</w:t>
            </w:r>
          </w:p>
        </w:tc>
      </w:tr>
      <w:tr w:rsidR="00DA0B89" w:rsidRPr="00DA0B89" w14:paraId="2878CEA2" w14:textId="77777777" w:rsidTr="001534AE">
        <w:trPr>
          <w:trHeight w:val="372"/>
        </w:trPr>
        <w:tc>
          <w:tcPr>
            <w:tcW w:w="594" w:type="dxa"/>
          </w:tcPr>
          <w:p w14:paraId="0BCCEC4E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2.</w:t>
            </w:r>
          </w:p>
        </w:tc>
        <w:tc>
          <w:tcPr>
            <w:tcW w:w="4782" w:type="dxa"/>
          </w:tcPr>
          <w:p w14:paraId="4F921B2A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Организация работы патриотического отряда «Юные Кадыровцы»</w:t>
            </w:r>
          </w:p>
        </w:tc>
        <w:tc>
          <w:tcPr>
            <w:tcW w:w="1829" w:type="dxa"/>
          </w:tcPr>
          <w:p w14:paraId="33290841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482E71F7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986" w:type="dxa"/>
          </w:tcPr>
          <w:p w14:paraId="38D6EE18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Организатор</w:t>
            </w:r>
          </w:p>
        </w:tc>
      </w:tr>
      <w:tr w:rsidR="00DA0B89" w:rsidRPr="00DA0B89" w14:paraId="48D54FC5" w14:textId="77777777" w:rsidTr="001534AE">
        <w:tc>
          <w:tcPr>
            <w:tcW w:w="594" w:type="dxa"/>
          </w:tcPr>
          <w:p w14:paraId="3D9BF45E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3.</w:t>
            </w:r>
          </w:p>
        </w:tc>
        <w:tc>
          <w:tcPr>
            <w:tcW w:w="4782" w:type="dxa"/>
          </w:tcPr>
          <w:p w14:paraId="22FA99FC" w14:textId="00D611C1" w:rsidR="00DA0B89" w:rsidRPr="008168DF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8168DF">
              <w:rPr>
                <w:rFonts w:ascii="Times New Roman" w:hAnsi="Times New Roman"/>
                <w:sz w:val="24"/>
                <w:lang w:val="ru-RU"/>
              </w:rPr>
              <w:t>Организация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168DF">
              <w:rPr>
                <w:rFonts w:ascii="Times New Roman" w:hAnsi="Times New Roman"/>
                <w:sz w:val="24"/>
                <w:lang w:val="ru-RU"/>
              </w:rPr>
              <w:t>работы ВВПОД «ЮНАРМИЯ»</w:t>
            </w:r>
          </w:p>
        </w:tc>
        <w:tc>
          <w:tcPr>
            <w:tcW w:w="1829" w:type="dxa"/>
          </w:tcPr>
          <w:p w14:paraId="02F2183D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407" w:type="dxa"/>
          </w:tcPr>
          <w:p w14:paraId="1C989EC6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986" w:type="dxa"/>
          </w:tcPr>
          <w:p w14:paraId="260FD7C4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>учитель ОБЖ, учитель ФК.</w:t>
            </w:r>
          </w:p>
        </w:tc>
      </w:tr>
      <w:tr w:rsidR="00DA0B89" w:rsidRPr="00DA0B89" w14:paraId="230F2443" w14:textId="77777777" w:rsidTr="001534AE">
        <w:tc>
          <w:tcPr>
            <w:tcW w:w="594" w:type="dxa"/>
          </w:tcPr>
          <w:p w14:paraId="3A62230A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7</w:t>
            </w:r>
          </w:p>
        </w:tc>
        <w:tc>
          <w:tcPr>
            <w:tcW w:w="4782" w:type="dxa"/>
          </w:tcPr>
          <w:p w14:paraId="61E714BE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</w:rPr>
            </w:pPr>
            <w:r w:rsidRPr="00DA0B89">
              <w:rPr>
                <w:rFonts w:ascii="Times New Roman" w:hAnsi="Times New Roman"/>
                <w:sz w:val="24"/>
              </w:rPr>
              <w:t>Организация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работы </w:t>
            </w:r>
            <w:r w:rsidRPr="00DA0B89">
              <w:rPr>
                <w:rFonts w:ascii="Times New Roman" w:hAnsi="Times New Roman"/>
                <w:sz w:val="24"/>
              </w:rPr>
              <w:t>волонтеров</w:t>
            </w:r>
          </w:p>
        </w:tc>
        <w:tc>
          <w:tcPr>
            <w:tcW w:w="1829" w:type="dxa"/>
          </w:tcPr>
          <w:p w14:paraId="79139C41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>9</w:t>
            </w:r>
          </w:p>
        </w:tc>
        <w:tc>
          <w:tcPr>
            <w:tcW w:w="1407" w:type="dxa"/>
          </w:tcPr>
          <w:p w14:paraId="005E64A6" w14:textId="77777777" w:rsidR="00DA0B89" w:rsidRPr="00DA0B89" w:rsidRDefault="00DA0B89" w:rsidP="00DA0B89">
            <w:pPr>
              <w:jc w:val="center"/>
              <w:rPr>
                <w:rFonts w:ascii="Times New Roman" w:eastAsia="№Е" w:hAnsi="Times New Roman"/>
                <w:color w:val="000000"/>
                <w:kern w:val="24"/>
                <w:sz w:val="24"/>
              </w:rPr>
            </w:pP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По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eastAsia="№Е" w:hAnsi="Times New Roman"/>
                <w:color w:val="000000"/>
                <w:kern w:val="24"/>
                <w:sz w:val="24"/>
              </w:rPr>
              <w:t>отдельномуплану</w:t>
            </w:r>
          </w:p>
        </w:tc>
        <w:tc>
          <w:tcPr>
            <w:tcW w:w="1986" w:type="dxa"/>
          </w:tcPr>
          <w:p w14:paraId="4047F1AC" w14:textId="77777777" w:rsidR="00DA0B89" w:rsidRPr="00DA0B89" w:rsidRDefault="00DA0B89" w:rsidP="00DA0B89">
            <w:pPr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hAnsi="Times New Roman"/>
                <w:sz w:val="24"/>
              </w:rPr>
              <w:t>Учитель</w:t>
            </w: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A0B89">
              <w:rPr>
                <w:rFonts w:ascii="Times New Roman" w:hAnsi="Times New Roman"/>
                <w:sz w:val="24"/>
              </w:rPr>
              <w:t>биологии</w:t>
            </w:r>
          </w:p>
        </w:tc>
      </w:tr>
    </w:tbl>
    <w:tbl>
      <w:tblPr>
        <w:tblStyle w:val="aff2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8168DF" w:rsidRPr="00F330B3" w14:paraId="101E952B" w14:textId="77777777" w:rsidTr="00234B4C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CAE91DD" w14:textId="4DF5DA9D" w:rsidR="008168DF" w:rsidRPr="00F330B3" w:rsidRDefault="008168DF" w:rsidP="00234B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kern w:val="0"/>
                <w:sz w:val="24"/>
                <w:szCs w:val="26"/>
                <w:lang w:val="ru-RU" w:eastAsia="en-US"/>
              </w:rPr>
              <w:t>Школьные спортивные клубы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598" w:type="dxa"/>
        <w:tblLayout w:type="fixed"/>
        <w:tblLook w:val="04A0" w:firstRow="1" w:lastRow="0" w:firstColumn="1" w:lastColumn="0" w:noHBand="0" w:noVBand="1"/>
      </w:tblPr>
      <w:tblGrid>
        <w:gridCol w:w="594"/>
        <w:gridCol w:w="4717"/>
        <w:gridCol w:w="1807"/>
        <w:gridCol w:w="1398"/>
        <w:gridCol w:w="2082"/>
      </w:tblGrid>
      <w:tr w:rsidR="00DA0B89" w:rsidRPr="00DA0B89" w14:paraId="460878B2" w14:textId="77777777" w:rsidTr="001534AE">
        <w:tc>
          <w:tcPr>
            <w:tcW w:w="594" w:type="dxa"/>
          </w:tcPr>
          <w:p w14:paraId="16EED8DD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10004" w:type="dxa"/>
            <w:gridSpan w:val="4"/>
          </w:tcPr>
          <w:p w14:paraId="64024470" w14:textId="08CC2042" w:rsidR="00DA0B89" w:rsidRPr="008168DF" w:rsidRDefault="00DA0B89" w:rsidP="008168DF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</w:p>
        </w:tc>
      </w:tr>
      <w:tr w:rsidR="00DA0B89" w:rsidRPr="00DA0B89" w14:paraId="0E0A71DD" w14:textId="77777777" w:rsidTr="001534AE">
        <w:tc>
          <w:tcPr>
            <w:tcW w:w="594" w:type="dxa"/>
          </w:tcPr>
          <w:p w14:paraId="4E0B0FBE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17" w:type="dxa"/>
          </w:tcPr>
          <w:p w14:paraId="1967C604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07" w:type="dxa"/>
          </w:tcPr>
          <w:p w14:paraId="3D2440B3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398" w:type="dxa"/>
          </w:tcPr>
          <w:p w14:paraId="32D2E42D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082" w:type="dxa"/>
          </w:tcPr>
          <w:p w14:paraId="5F88615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3E3125ED" w14:textId="77777777" w:rsidTr="001534AE">
        <w:tc>
          <w:tcPr>
            <w:tcW w:w="594" w:type="dxa"/>
          </w:tcPr>
          <w:p w14:paraId="41BEF46A" w14:textId="77777777" w:rsidR="00DA0B89" w:rsidRPr="00DA0B89" w:rsidRDefault="00DA0B89" w:rsidP="00DA0B89">
            <w:pPr>
              <w:widowControl/>
              <w:wordWrap/>
              <w:adjustRightInd w:val="0"/>
              <w:jc w:val="left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1</w:t>
            </w:r>
          </w:p>
        </w:tc>
        <w:tc>
          <w:tcPr>
            <w:tcW w:w="4717" w:type="dxa"/>
          </w:tcPr>
          <w:p w14:paraId="55B36B23" w14:textId="77777777" w:rsidR="00DA0B89" w:rsidRPr="00DA0B89" w:rsidRDefault="00DA0B89" w:rsidP="00DA0B89">
            <w:pPr>
              <w:widowControl/>
              <w:wordWrap/>
              <w:adjustRightInd w:val="0"/>
              <w:jc w:val="left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Организация работы спортивного клуба</w:t>
            </w:r>
          </w:p>
          <w:p w14:paraId="5F21F561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ru-RU"/>
              </w:rPr>
              <w:t>«Юность».</w:t>
            </w: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 xml:space="preserve"> Выборы физорогов. Заседание Совета Клуба. </w:t>
            </w:r>
          </w:p>
        </w:tc>
        <w:tc>
          <w:tcPr>
            <w:tcW w:w="1807" w:type="dxa"/>
          </w:tcPr>
          <w:p w14:paraId="34CF7802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163BC28A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0DA2EB7F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2D0C88FA" w14:textId="77777777" w:rsidTr="001534AE">
        <w:tc>
          <w:tcPr>
            <w:tcW w:w="594" w:type="dxa"/>
          </w:tcPr>
          <w:p w14:paraId="7E88D72D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2</w:t>
            </w:r>
          </w:p>
        </w:tc>
        <w:tc>
          <w:tcPr>
            <w:tcW w:w="4717" w:type="dxa"/>
          </w:tcPr>
          <w:p w14:paraId="62B3D0A2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Внутришкольные соревнования, товарищеские спортивные встречи между классами</w:t>
            </w:r>
          </w:p>
        </w:tc>
        <w:tc>
          <w:tcPr>
            <w:tcW w:w="1807" w:type="dxa"/>
          </w:tcPr>
          <w:p w14:paraId="2757B749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B1F3C97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октябрь</w:t>
            </w:r>
          </w:p>
        </w:tc>
        <w:tc>
          <w:tcPr>
            <w:tcW w:w="2082" w:type="dxa"/>
          </w:tcPr>
          <w:p w14:paraId="28645B3A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48D99CF6" w14:textId="77777777" w:rsidTr="001534AE">
        <w:tc>
          <w:tcPr>
            <w:tcW w:w="594" w:type="dxa"/>
          </w:tcPr>
          <w:p w14:paraId="54EFAE8B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3</w:t>
            </w:r>
          </w:p>
        </w:tc>
        <w:tc>
          <w:tcPr>
            <w:tcW w:w="4717" w:type="dxa"/>
          </w:tcPr>
          <w:p w14:paraId="0A07EE87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Награждение грамотами, дипломами лучших спортсменов, команд – победителей в школьных соревнованиях по разным видам спорта</w:t>
            </w:r>
          </w:p>
        </w:tc>
        <w:tc>
          <w:tcPr>
            <w:tcW w:w="1807" w:type="dxa"/>
          </w:tcPr>
          <w:p w14:paraId="6D567753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292C9387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2E247CEF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230489F2" w14:textId="77777777" w:rsidTr="001534AE">
        <w:tc>
          <w:tcPr>
            <w:tcW w:w="594" w:type="dxa"/>
          </w:tcPr>
          <w:p w14:paraId="5F6775C9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4.</w:t>
            </w:r>
          </w:p>
        </w:tc>
        <w:tc>
          <w:tcPr>
            <w:tcW w:w="4717" w:type="dxa"/>
          </w:tcPr>
          <w:p w14:paraId="1F1E99DB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Соревнования «А, ну-ка, мальчики!»</w:t>
            </w:r>
          </w:p>
        </w:tc>
        <w:tc>
          <w:tcPr>
            <w:tcW w:w="1807" w:type="dxa"/>
          </w:tcPr>
          <w:p w14:paraId="7401275E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B5045EB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Февраль</w:t>
            </w:r>
          </w:p>
        </w:tc>
        <w:tc>
          <w:tcPr>
            <w:tcW w:w="2082" w:type="dxa"/>
          </w:tcPr>
          <w:p w14:paraId="0197437B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0146A90E" w14:textId="77777777" w:rsidTr="001534AE">
        <w:tc>
          <w:tcPr>
            <w:tcW w:w="594" w:type="dxa"/>
          </w:tcPr>
          <w:p w14:paraId="002CCE9A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5.</w:t>
            </w:r>
          </w:p>
        </w:tc>
        <w:tc>
          <w:tcPr>
            <w:tcW w:w="4717" w:type="dxa"/>
          </w:tcPr>
          <w:p w14:paraId="51FEA613" w14:textId="77777777" w:rsidR="00DA0B89" w:rsidRPr="00DA0B89" w:rsidRDefault="00DA0B89" w:rsidP="00DA0B89">
            <w:pPr>
              <w:widowControl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kern w:val="0"/>
                <w:sz w:val="24"/>
                <w:lang w:val="ru-RU" w:eastAsia="ru-RU"/>
              </w:rPr>
              <w:t>Анкетирование «Моё здоровье»</w:t>
            </w:r>
          </w:p>
        </w:tc>
        <w:tc>
          <w:tcPr>
            <w:tcW w:w="1807" w:type="dxa"/>
          </w:tcPr>
          <w:p w14:paraId="31360AF9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014FB765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март</w:t>
            </w:r>
          </w:p>
        </w:tc>
        <w:tc>
          <w:tcPr>
            <w:tcW w:w="2082" w:type="dxa"/>
          </w:tcPr>
          <w:p w14:paraId="6A3B555C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  <w:tr w:rsidR="00DA0B89" w:rsidRPr="00DA0B89" w14:paraId="0B04CD7F" w14:textId="77777777" w:rsidTr="001534AE">
        <w:tc>
          <w:tcPr>
            <w:tcW w:w="594" w:type="dxa"/>
          </w:tcPr>
          <w:p w14:paraId="0ED03BFB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>6.</w:t>
            </w:r>
          </w:p>
        </w:tc>
        <w:tc>
          <w:tcPr>
            <w:tcW w:w="4717" w:type="dxa"/>
          </w:tcPr>
          <w:p w14:paraId="6599C102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color w:val="000000"/>
                <w:kern w:val="0"/>
                <w:sz w:val="24"/>
                <w:lang w:val="ru-RU" w:eastAsia="en-US"/>
              </w:rPr>
              <w:t>Уроки здоровья, профилактические беседы о правильном питании, соблюдении правил личной гигиены, режиме дня, ведении здорового образа жизни</w:t>
            </w:r>
          </w:p>
        </w:tc>
        <w:tc>
          <w:tcPr>
            <w:tcW w:w="1807" w:type="dxa"/>
          </w:tcPr>
          <w:p w14:paraId="568E513D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2CCF7BB6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2EC9B3D5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физической культуры</w:t>
            </w:r>
          </w:p>
        </w:tc>
      </w:tr>
    </w:tbl>
    <w:tbl>
      <w:tblPr>
        <w:tblStyle w:val="aff2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8168DF" w:rsidRPr="00003C42" w14:paraId="73F78F38" w14:textId="77777777" w:rsidTr="00234B4C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2CD517" w14:textId="64B70292" w:rsidR="008168DF" w:rsidRPr="00F330B3" w:rsidRDefault="008168DF" w:rsidP="00234B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kern w:val="0"/>
                <w:sz w:val="24"/>
                <w:szCs w:val="26"/>
                <w:lang w:val="ru-RU" w:eastAsia="en-US"/>
              </w:rPr>
              <w:t>Школьные и социальные  медиа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598" w:type="dxa"/>
        <w:tblLayout w:type="fixed"/>
        <w:tblLook w:val="04A0" w:firstRow="1" w:lastRow="0" w:firstColumn="1" w:lastColumn="0" w:noHBand="0" w:noVBand="1"/>
      </w:tblPr>
      <w:tblGrid>
        <w:gridCol w:w="594"/>
        <w:gridCol w:w="4717"/>
        <w:gridCol w:w="1807"/>
        <w:gridCol w:w="1398"/>
        <w:gridCol w:w="2082"/>
      </w:tblGrid>
      <w:tr w:rsidR="00DA0B89" w:rsidRPr="00003C42" w14:paraId="770A4C23" w14:textId="77777777" w:rsidTr="001534AE">
        <w:tc>
          <w:tcPr>
            <w:tcW w:w="594" w:type="dxa"/>
          </w:tcPr>
          <w:p w14:paraId="524C2FD1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10004" w:type="dxa"/>
            <w:gridSpan w:val="4"/>
          </w:tcPr>
          <w:p w14:paraId="4FD344FC" w14:textId="5BEA8403" w:rsidR="00DA0B89" w:rsidRPr="00DA0B89" w:rsidRDefault="00DA0B89" w:rsidP="008168DF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</w:tr>
      <w:tr w:rsidR="00DA0B89" w:rsidRPr="00DA0B89" w14:paraId="0F44B3E3" w14:textId="77777777" w:rsidTr="001534AE">
        <w:tc>
          <w:tcPr>
            <w:tcW w:w="594" w:type="dxa"/>
          </w:tcPr>
          <w:p w14:paraId="6117DDB0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</w:rPr>
            </w:pPr>
            <w:r w:rsidRPr="00DA0B89">
              <w:rPr>
                <w:rFonts w:ascii="Times New Roman" w:hAnsi="Times New Roman"/>
                <w:i/>
              </w:rPr>
              <w:t>№</w:t>
            </w:r>
          </w:p>
        </w:tc>
        <w:tc>
          <w:tcPr>
            <w:tcW w:w="4717" w:type="dxa"/>
          </w:tcPr>
          <w:p w14:paraId="6BA09641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1807" w:type="dxa"/>
          </w:tcPr>
          <w:p w14:paraId="0AB13C58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Классы</w:t>
            </w:r>
          </w:p>
        </w:tc>
        <w:tc>
          <w:tcPr>
            <w:tcW w:w="1398" w:type="dxa"/>
          </w:tcPr>
          <w:p w14:paraId="4C64B1D7" w14:textId="77777777" w:rsidR="00DA0B89" w:rsidRPr="00DA0B89" w:rsidRDefault="00DA0B89" w:rsidP="00DA0B89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Сроки</w:t>
            </w:r>
          </w:p>
        </w:tc>
        <w:tc>
          <w:tcPr>
            <w:tcW w:w="2082" w:type="dxa"/>
          </w:tcPr>
          <w:p w14:paraId="4E0775F2" w14:textId="77777777" w:rsidR="00DA0B89" w:rsidRPr="00DA0B89" w:rsidRDefault="00DA0B89" w:rsidP="00DA0B89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DA0B89">
              <w:rPr>
                <w:rFonts w:ascii="Times New Roman" w:hAnsi="Times New Roman"/>
                <w:i/>
                <w:color w:val="000000"/>
                <w:sz w:val="24"/>
              </w:rPr>
              <w:t>Ответственные</w:t>
            </w:r>
          </w:p>
        </w:tc>
      </w:tr>
      <w:tr w:rsidR="00DA0B89" w:rsidRPr="00DA0B89" w14:paraId="40533E8E" w14:textId="77777777" w:rsidTr="001534AE">
        <w:tc>
          <w:tcPr>
            <w:tcW w:w="594" w:type="dxa"/>
          </w:tcPr>
          <w:p w14:paraId="59B5BF50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1.</w:t>
            </w:r>
          </w:p>
        </w:tc>
        <w:tc>
          <w:tcPr>
            <w:tcW w:w="4717" w:type="dxa"/>
          </w:tcPr>
          <w:p w14:paraId="2C795494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Своевременное размещение информационных постов о жизнедеятельности класса</w:t>
            </w:r>
          </w:p>
          <w:p w14:paraId="45AE768D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 Инстаграм, ВК.  </w:t>
            </w:r>
          </w:p>
        </w:tc>
        <w:tc>
          <w:tcPr>
            <w:tcW w:w="1807" w:type="dxa"/>
          </w:tcPr>
          <w:p w14:paraId="5106CF52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0D4C5D4D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45A404A6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DA0B89" w:rsidRPr="00DA0B89" w14:paraId="4969FBAF" w14:textId="77777777" w:rsidTr="001534AE">
        <w:tc>
          <w:tcPr>
            <w:tcW w:w="594" w:type="dxa"/>
          </w:tcPr>
          <w:p w14:paraId="549396CA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>2.</w:t>
            </w:r>
          </w:p>
        </w:tc>
        <w:tc>
          <w:tcPr>
            <w:tcW w:w="4717" w:type="dxa"/>
          </w:tcPr>
          <w:p w14:paraId="3D0CAEFB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 w:bidi="ru-RU"/>
              </w:rPr>
              <w:t xml:space="preserve">Регулярный мониторинг социальных аккаунтов </w:t>
            </w:r>
          </w:p>
        </w:tc>
        <w:tc>
          <w:tcPr>
            <w:tcW w:w="1807" w:type="dxa"/>
          </w:tcPr>
          <w:p w14:paraId="2AA1A6BB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16861BB8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31E215C5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DA0B89" w:rsidRPr="00003C42" w14:paraId="5BB157EC" w14:textId="77777777" w:rsidTr="001534AE">
        <w:tc>
          <w:tcPr>
            <w:tcW w:w="594" w:type="dxa"/>
          </w:tcPr>
          <w:p w14:paraId="01E94F9B" w14:textId="1D6279A6" w:rsidR="00DA0B89" w:rsidRPr="00DA0B89" w:rsidRDefault="004A4D5E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lastRenderedPageBreak/>
              <w:t>3</w:t>
            </w:r>
          </w:p>
        </w:tc>
        <w:tc>
          <w:tcPr>
            <w:tcW w:w="4717" w:type="dxa"/>
          </w:tcPr>
          <w:p w14:paraId="6E9F976A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Представление опыта воспитательной работы классных руководителей и школы на школьном сайте, а также в социальных сетях и в других Интернет-ресурсах с целью его популяризации</w:t>
            </w:r>
          </w:p>
        </w:tc>
        <w:tc>
          <w:tcPr>
            <w:tcW w:w="1807" w:type="dxa"/>
          </w:tcPr>
          <w:p w14:paraId="7B80C0DB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1573925D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0DC2B68E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14:paraId="01E224FB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DA0B89" w:rsidRPr="004A4D5E" w14:paraId="67B73257" w14:textId="77777777" w:rsidTr="001534AE">
        <w:tc>
          <w:tcPr>
            <w:tcW w:w="594" w:type="dxa"/>
          </w:tcPr>
          <w:p w14:paraId="3D86CF0E" w14:textId="13D80D3D" w:rsidR="00DA0B89" w:rsidRPr="00DA0B89" w:rsidRDefault="004A4D5E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4</w:t>
            </w:r>
          </w:p>
        </w:tc>
        <w:tc>
          <w:tcPr>
            <w:tcW w:w="4717" w:type="dxa"/>
          </w:tcPr>
          <w:p w14:paraId="77C22027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Подготовка материалов со школьных</w:t>
            </w:r>
          </w:p>
          <w:p w14:paraId="6D5870BA" w14:textId="77777777" w:rsidR="00DA0B89" w:rsidRPr="00DA0B89" w:rsidRDefault="00DA0B89" w:rsidP="00DA0B89">
            <w:pPr>
              <w:widowControl/>
              <w:wordWrap/>
              <w:adjustRightInd w:val="0"/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ru-RU"/>
              </w:rPr>
              <w:t>мероприятий (фото/видео)</w:t>
            </w:r>
          </w:p>
          <w:p w14:paraId="74E97372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 w:eastAsia="ru-RU"/>
              </w:rPr>
            </w:pPr>
          </w:p>
          <w:p w14:paraId="3AFEE190" w14:textId="77777777" w:rsidR="00DA0B89" w:rsidRPr="00DA0B89" w:rsidRDefault="00DA0B89" w:rsidP="00DA0B89">
            <w:pPr>
              <w:rPr>
                <w:rFonts w:ascii="Times New Roman" w:eastAsia="Calibri" w:hAnsi="Times New Roman"/>
                <w:sz w:val="24"/>
                <w:lang w:val="ru-RU" w:eastAsia="ru-RU"/>
              </w:rPr>
            </w:pPr>
          </w:p>
        </w:tc>
        <w:tc>
          <w:tcPr>
            <w:tcW w:w="1807" w:type="dxa"/>
          </w:tcPr>
          <w:p w14:paraId="5F20229C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EDC9795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1FB011F6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14:paraId="40ADD452" w14:textId="36575136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</w:p>
        </w:tc>
      </w:tr>
      <w:tr w:rsidR="00DA0B89" w:rsidRPr="004A4D5E" w14:paraId="6A2BF0C3" w14:textId="77777777" w:rsidTr="001534AE">
        <w:tc>
          <w:tcPr>
            <w:tcW w:w="594" w:type="dxa"/>
          </w:tcPr>
          <w:p w14:paraId="7A132AAA" w14:textId="7C76750D" w:rsidR="00DA0B89" w:rsidRPr="00DA0B89" w:rsidRDefault="004A4D5E" w:rsidP="00DA0B89">
            <w:pPr>
              <w:wordWrap/>
              <w:rPr>
                <w:rFonts w:ascii="Times New Roman" w:eastAsia="Batang" w:hAnsi="Times New Roman"/>
                <w:sz w:val="24"/>
                <w:lang w:val="ru-RU" w:eastAsia="ru-RU"/>
              </w:rPr>
            </w:pPr>
            <w:r>
              <w:rPr>
                <w:rFonts w:ascii="Times New Roman" w:eastAsia="Batang" w:hAnsi="Times New Roman"/>
                <w:sz w:val="24"/>
                <w:lang w:val="ru-RU" w:eastAsia="ru-RU"/>
              </w:rPr>
              <w:t>5</w:t>
            </w:r>
          </w:p>
        </w:tc>
        <w:tc>
          <w:tcPr>
            <w:tcW w:w="4717" w:type="dxa"/>
          </w:tcPr>
          <w:p w14:paraId="4C58ADA6" w14:textId="77777777" w:rsidR="00DA0B89" w:rsidRPr="00DA0B89" w:rsidRDefault="00DA0B89" w:rsidP="00DA0B89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DA0B89">
              <w:rPr>
                <w:rFonts w:ascii="Times New Roman" w:eastAsia="Batang" w:hAnsi="Times New Roman"/>
                <w:sz w:val="24"/>
                <w:lang w:val="ru-RU" w:eastAsia="ru-RU"/>
              </w:rPr>
              <w:t>Участие в съёмках информационных и праздничных роликов</w:t>
            </w:r>
          </w:p>
        </w:tc>
        <w:tc>
          <w:tcPr>
            <w:tcW w:w="1807" w:type="dxa"/>
          </w:tcPr>
          <w:p w14:paraId="010A96BF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0E45BDE9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249340AE" w14:textId="77777777" w:rsidR="00DA0B89" w:rsidRPr="00DA0B89" w:rsidRDefault="00DA0B89" w:rsidP="00DA0B89">
            <w:pPr>
              <w:widowControl/>
              <w:tabs>
                <w:tab w:val="left" w:pos="3390"/>
              </w:tabs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Заместитель директора по ВР,</w:t>
            </w:r>
          </w:p>
          <w:p w14:paraId="4025188F" w14:textId="766C387C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</w:p>
        </w:tc>
      </w:tr>
      <w:tr w:rsidR="00DA0B89" w:rsidRPr="00DA0B89" w14:paraId="048559DE" w14:textId="77777777" w:rsidTr="001534AE">
        <w:tc>
          <w:tcPr>
            <w:tcW w:w="594" w:type="dxa"/>
          </w:tcPr>
          <w:p w14:paraId="32C06406" w14:textId="23F6899B" w:rsidR="00DA0B89" w:rsidRPr="00DA0B89" w:rsidRDefault="004A4D5E" w:rsidP="00DA0B89">
            <w:pPr>
              <w:wordWrap/>
              <w:rPr>
                <w:rFonts w:ascii="Times New Roman" w:eastAsia="Batang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17" w:type="dxa"/>
          </w:tcPr>
          <w:p w14:paraId="19CA0556" w14:textId="77777777" w:rsidR="00DA0B89" w:rsidRPr="00DA0B89" w:rsidRDefault="00DA0B89" w:rsidP="00DA0B89">
            <w:pPr>
              <w:spacing w:line="258" w:lineRule="auto"/>
              <w:ind w:right="646"/>
              <w:rPr>
                <w:lang w:val="ru-RU"/>
              </w:rPr>
            </w:pPr>
            <w:r w:rsidRPr="00DA0B89">
              <w:rPr>
                <w:rFonts w:ascii="Times New Roman" w:hAnsi="Times New Roman"/>
                <w:sz w:val="24"/>
                <w:lang w:val="ru-RU"/>
              </w:rPr>
              <w:t xml:space="preserve">Выпуск агитационного тематического материала (буклеты, листовки, памятки, письма, открытки) </w:t>
            </w:r>
          </w:p>
          <w:p w14:paraId="763B6ED5" w14:textId="77777777" w:rsidR="00DA0B89" w:rsidRPr="00DA0B89" w:rsidRDefault="00DA0B89" w:rsidP="00DA0B89">
            <w:pPr>
              <w:wordWrap/>
              <w:rPr>
                <w:rFonts w:ascii="Times New Roman" w:eastAsia="Batang" w:hAnsi="Times New Roman"/>
                <w:sz w:val="24"/>
                <w:lang w:val="ru-RU" w:eastAsia="ru-RU"/>
              </w:rPr>
            </w:pPr>
          </w:p>
        </w:tc>
        <w:tc>
          <w:tcPr>
            <w:tcW w:w="1807" w:type="dxa"/>
          </w:tcPr>
          <w:p w14:paraId="6117E33A" w14:textId="77777777" w:rsidR="00DA0B89" w:rsidRPr="00DA0B89" w:rsidRDefault="00DA0B89" w:rsidP="00DA0B89">
            <w:pPr>
              <w:jc w:val="center"/>
            </w:pPr>
            <w:r w:rsidRPr="00DA0B89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398" w:type="dxa"/>
          </w:tcPr>
          <w:p w14:paraId="6C752007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082" w:type="dxa"/>
          </w:tcPr>
          <w:p w14:paraId="645AA553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</w:tbl>
    <w:p w14:paraId="0AD53EAB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31D1CF42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tbl>
      <w:tblPr>
        <w:tblStyle w:val="afc"/>
        <w:tblW w:w="10643" w:type="dxa"/>
        <w:tblLook w:val="04A0" w:firstRow="1" w:lastRow="0" w:firstColumn="1" w:lastColumn="0" w:noHBand="0" w:noVBand="1"/>
      </w:tblPr>
      <w:tblGrid>
        <w:gridCol w:w="568"/>
        <w:gridCol w:w="10075"/>
      </w:tblGrid>
      <w:tr w:rsidR="00DA0B89" w:rsidRPr="00DA0B89" w14:paraId="7F3DC79A" w14:textId="77777777" w:rsidTr="00DA0B89">
        <w:tc>
          <w:tcPr>
            <w:tcW w:w="568" w:type="dxa"/>
          </w:tcPr>
          <w:p w14:paraId="5908E61A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</w:pPr>
          </w:p>
        </w:tc>
        <w:tc>
          <w:tcPr>
            <w:tcW w:w="10075" w:type="dxa"/>
          </w:tcPr>
          <w:p w14:paraId="45704617" w14:textId="472E62AF" w:rsidR="00DA0B89" w:rsidRPr="00DA0B89" w:rsidRDefault="00DA0B89" w:rsidP="008168DF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6"/>
                <w:szCs w:val="26"/>
                <w:lang w:val="ru-RU" w:eastAsia="en-US"/>
              </w:rPr>
            </w:pPr>
          </w:p>
        </w:tc>
      </w:tr>
    </w:tbl>
    <w:tbl>
      <w:tblPr>
        <w:tblStyle w:val="aff2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8168DF" w:rsidRPr="00F330B3" w14:paraId="721BA554" w14:textId="77777777" w:rsidTr="00234B4C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7F3E16B" w14:textId="27496EDA" w:rsidR="008168DF" w:rsidRPr="00F330B3" w:rsidRDefault="008168DF" w:rsidP="00234B4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</w:t>
            </w:r>
            <w:r w:rsidRPr="00DA0B89">
              <w:rPr>
                <w:rFonts w:ascii="Times New Roman" w:eastAsia="Calibri" w:hAnsi="Times New Roman"/>
                <w:b/>
                <w:kern w:val="0"/>
                <w:sz w:val="26"/>
                <w:szCs w:val="26"/>
                <w:lang w:val="ru-RU" w:eastAsia="en-US"/>
              </w:rPr>
              <w:t>Школьные театры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</w:tbl>
    <w:tbl>
      <w:tblPr>
        <w:tblStyle w:val="afc"/>
        <w:tblW w:w="10643" w:type="dxa"/>
        <w:tblLook w:val="04A0" w:firstRow="1" w:lastRow="0" w:firstColumn="1" w:lastColumn="0" w:noHBand="0" w:noVBand="1"/>
      </w:tblPr>
      <w:tblGrid>
        <w:gridCol w:w="569"/>
        <w:gridCol w:w="4114"/>
        <w:gridCol w:w="994"/>
        <w:gridCol w:w="2411"/>
        <w:gridCol w:w="2555"/>
      </w:tblGrid>
      <w:tr w:rsidR="00DA0B89" w:rsidRPr="00DA0B89" w14:paraId="1F0F754E" w14:textId="77777777" w:rsidTr="008168DF">
        <w:tc>
          <w:tcPr>
            <w:tcW w:w="569" w:type="dxa"/>
          </w:tcPr>
          <w:p w14:paraId="001F6AB1" w14:textId="77777777" w:rsidR="00DA0B89" w:rsidRPr="00DA0B89" w:rsidRDefault="00DA0B89" w:rsidP="00DA0B89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wordWrap/>
              <w:autoSpaceDE/>
              <w:autoSpaceDN/>
              <w:rPr>
                <w:rFonts w:ascii="Times New Roman" w:eastAsia="№Е" w:hAnsi="Times New Roman"/>
                <w:kern w:val="0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kern w:val="0"/>
                <w:sz w:val="24"/>
                <w:lang w:val="ru-RU"/>
              </w:rPr>
              <w:t>1</w:t>
            </w:r>
          </w:p>
        </w:tc>
        <w:tc>
          <w:tcPr>
            <w:tcW w:w="4114" w:type="dxa"/>
          </w:tcPr>
          <w:p w14:paraId="504CB2A2" w14:textId="77777777" w:rsidR="00DA0B89" w:rsidRPr="00DA0B89" w:rsidRDefault="00DA0B89" w:rsidP="00DA0B89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wordWrap/>
              <w:autoSpaceDE/>
              <w:autoSpaceDN/>
              <w:rPr>
                <w:rFonts w:ascii="Times New Roman" w:eastAsia="№Е" w:hAnsi="Times New Roman"/>
                <w:kern w:val="0"/>
                <w:sz w:val="24"/>
                <w:lang w:val="ru-RU"/>
              </w:rPr>
            </w:pPr>
            <w:r w:rsidRPr="00DA0B89">
              <w:rPr>
                <w:rFonts w:ascii="Times New Roman" w:eastAsia="№Е" w:hAnsi="Times New Roman"/>
                <w:kern w:val="0"/>
                <w:sz w:val="24"/>
                <w:lang w:val="ru-RU"/>
              </w:rPr>
              <w:t xml:space="preserve">Участие в театральных постановках </w:t>
            </w:r>
          </w:p>
        </w:tc>
        <w:tc>
          <w:tcPr>
            <w:tcW w:w="994" w:type="dxa"/>
          </w:tcPr>
          <w:p w14:paraId="296DE2BF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2411" w:type="dxa"/>
          </w:tcPr>
          <w:p w14:paraId="77A07ED8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В течение года</w:t>
            </w:r>
          </w:p>
        </w:tc>
        <w:tc>
          <w:tcPr>
            <w:tcW w:w="2555" w:type="dxa"/>
          </w:tcPr>
          <w:p w14:paraId="632F0CEB" w14:textId="77777777" w:rsidR="00DA0B89" w:rsidRPr="00DA0B89" w:rsidRDefault="00DA0B89" w:rsidP="00DA0B89">
            <w:pPr>
              <w:widowControl/>
              <w:wordWrap/>
              <w:autoSpaceDE/>
              <w:autoSpaceDN/>
              <w:jc w:val="center"/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</w:pPr>
            <w:r w:rsidRPr="00DA0B89">
              <w:rPr>
                <w:rFonts w:ascii="Times New Roman" w:eastAsia="Calibri" w:hAnsi="Times New Roman"/>
                <w:kern w:val="0"/>
                <w:sz w:val="24"/>
                <w:lang w:val="ru-RU" w:eastAsia="en-US"/>
              </w:rPr>
              <w:t>Учителя ВД</w:t>
            </w:r>
          </w:p>
        </w:tc>
      </w:tr>
    </w:tbl>
    <w:p w14:paraId="2F13F453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2B90D677" w14:textId="77777777" w:rsidR="00DA0B89" w:rsidRPr="00DA0B89" w:rsidRDefault="00DA0B89" w:rsidP="00DA0B89">
      <w:pPr>
        <w:tabs>
          <w:tab w:val="left" w:pos="1306"/>
        </w:tabs>
        <w:rPr>
          <w:rFonts w:ascii="Times New Roman" w:eastAsia="Arial Unicode MS" w:hAnsi="Times New Roman"/>
          <w:sz w:val="24"/>
          <w:lang w:val="ru-RU" w:eastAsia="ru-RU"/>
        </w:rPr>
      </w:pPr>
    </w:p>
    <w:p w14:paraId="6E80638D" w14:textId="77777777" w:rsidR="00DA0B89" w:rsidRPr="00DA0B89" w:rsidRDefault="00DA0B89" w:rsidP="00DA0B89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4E780DA2" w14:textId="77777777" w:rsidR="00DA0B89" w:rsidRPr="00DA0B89" w:rsidRDefault="00DA0B89" w:rsidP="00DA0B89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6EAFF1F7" w14:textId="77777777" w:rsidR="00DA0B89" w:rsidRPr="00DA0B89" w:rsidRDefault="00DA0B89" w:rsidP="00DA0B89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6EE28312" w14:textId="77777777" w:rsidR="00DA0B89" w:rsidRPr="00DA0B89" w:rsidRDefault="00DA0B89" w:rsidP="00DA0B89">
      <w:pPr>
        <w:rPr>
          <w:rFonts w:ascii="Times New Roman" w:hAnsi="Times New Roman"/>
          <w:sz w:val="24"/>
          <w:lang w:val="ru-RU"/>
        </w:rPr>
      </w:pPr>
    </w:p>
    <w:p w14:paraId="02CB2A93" w14:textId="77777777" w:rsidR="00DA0B89" w:rsidRPr="00DA0B89" w:rsidRDefault="00DA0B89" w:rsidP="00DA0B89">
      <w:pPr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2760A" w14:textId="77777777" w:rsidR="00874280" w:rsidRDefault="00874280">
      <w:r>
        <w:separator/>
      </w:r>
    </w:p>
  </w:endnote>
  <w:endnote w:type="continuationSeparator" w:id="0">
    <w:p w14:paraId="34F7B291" w14:textId="77777777" w:rsidR="00874280" w:rsidRDefault="0087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234B4C" w:rsidRDefault="00234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ABB9" w14:textId="664C0927" w:rsidR="00234B4C" w:rsidRDefault="00234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003C42">
      <w:rPr>
        <w:rFonts w:ascii="Times New Roman" w:hAnsi="Times New Roman"/>
        <w:noProof/>
        <w:color w:val="000000"/>
        <w:sz w:val="24"/>
      </w:rPr>
      <w:t>2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234B4C" w:rsidRDefault="00234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234B4C" w:rsidRDefault="00234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A966" w14:textId="77777777" w:rsidR="00874280" w:rsidRDefault="00874280">
      <w:r>
        <w:separator/>
      </w:r>
    </w:p>
  </w:footnote>
  <w:footnote w:type="continuationSeparator" w:id="0">
    <w:p w14:paraId="29837CAA" w14:textId="77777777" w:rsidR="00874280" w:rsidRDefault="00874280">
      <w:r>
        <w:continuationSeparator/>
      </w:r>
    </w:p>
  </w:footnote>
  <w:footnote w:id="1">
    <w:p w14:paraId="4C5D0FA4" w14:textId="638D4231" w:rsidR="00234B4C" w:rsidRPr="005F3CE1" w:rsidRDefault="00234B4C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234B4C" w:rsidRDefault="00234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234B4C" w:rsidRDefault="00234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234B4C" w:rsidRDefault="00234B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56C57"/>
    <w:multiLevelType w:val="multilevel"/>
    <w:tmpl w:val="1D500A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D70C0C"/>
    <w:multiLevelType w:val="multilevel"/>
    <w:tmpl w:val="98601C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66AF"/>
    <w:multiLevelType w:val="multilevel"/>
    <w:tmpl w:val="36DE6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6E1DA4"/>
    <w:multiLevelType w:val="multilevel"/>
    <w:tmpl w:val="8E1C4E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C2847"/>
    <w:multiLevelType w:val="multilevel"/>
    <w:tmpl w:val="B9905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7A1B5B"/>
    <w:multiLevelType w:val="multilevel"/>
    <w:tmpl w:val="5B82E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D17E6"/>
    <w:multiLevelType w:val="multilevel"/>
    <w:tmpl w:val="0FBC26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002B58"/>
    <w:multiLevelType w:val="hybridMultilevel"/>
    <w:tmpl w:val="5F34DD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D4BC5"/>
    <w:multiLevelType w:val="multilevel"/>
    <w:tmpl w:val="DA36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E025F1"/>
    <w:multiLevelType w:val="multilevel"/>
    <w:tmpl w:val="6E18E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3E1F91"/>
    <w:multiLevelType w:val="hybridMultilevel"/>
    <w:tmpl w:val="FCECA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7057FB"/>
    <w:multiLevelType w:val="multilevel"/>
    <w:tmpl w:val="E3643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415669"/>
    <w:multiLevelType w:val="multilevel"/>
    <w:tmpl w:val="9BDE0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25"/>
  </w:num>
  <w:num w:numId="5">
    <w:abstractNumId w:val="10"/>
  </w:num>
  <w:num w:numId="6">
    <w:abstractNumId w:val="15"/>
  </w:num>
  <w:num w:numId="7">
    <w:abstractNumId w:val="24"/>
  </w:num>
  <w:num w:numId="8">
    <w:abstractNumId w:val="11"/>
  </w:num>
  <w:num w:numId="9">
    <w:abstractNumId w:val="0"/>
  </w:num>
  <w:num w:numId="10">
    <w:abstractNumId w:val="19"/>
  </w:num>
  <w:num w:numId="11">
    <w:abstractNumId w:val="21"/>
  </w:num>
  <w:num w:numId="12">
    <w:abstractNumId w:val="22"/>
  </w:num>
  <w:num w:numId="13">
    <w:abstractNumId w:val="9"/>
  </w:num>
  <w:num w:numId="14">
    <w:abstractNumId w:val="14"/>
  </w:num>
  <w:num w:numId="15">
    <w:abstractNumId w:val="7"/>
  </w:num>
  <w:num w:numId="16">
    <w:abstractNumId w:val="23"/>
  </w:num>
  <w:num w:numId="17">
    <w:abstractNumId w:val="6"/>
  </w:num>
  <w:num w:numId="18">
    <w:abstractNumId w:val="4"/>
  </w:num>
  <w:num w:numId="19">
    <w:abstractNumId w:val="16"/>
  </w:num>
  <w:num w:numId="20">
    <w:abstractNumId w:val="1"/>
  </w:num>
  <w:num w:numId="21">
    <w:abstractNumId w:val="3"/>
  </w:num>
  <w:num w:numId="22">
    <w:abstractNumId w:val="5"/>
  </w:num>
  <w:num w:numId="23">
    <w:abstractNumId w:val="8"/>
  </w:num>
  <w:num w:numId="24">
    <w:abstractNumId w:val="20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03C42"/>
    <w:rsid w:val="000136F7"/>
    <w:rsid w:val="0002544C"/>
    <w:rsid w:val="00030625"/>
    <w:rsid w:val="00041072"/>
    <w:rsid w:val="000611FA"/>
    <w:rsid w:val="00064E16"/>
    <w:rsid w:val="00065E59"/>
    <w:rsid w:val="00075C0D"/>
    <w:rsid w:val="00077ECF"/>
    <w:rsid w:val="00086D09"/>
    <w:rsid w:val="0009231C"/>
    <w:rsid w:val="0009289D"/>
    <w:rsid w:val="00092B45"/>
    <w:rsid w:val="000A0901"/>
    <w:rsid w:val="000A69FA"/>
    <w:rsid w:val="000C3C80"/>
    <w:rsid w:val="000C6B2A"/>
    <w:rsid w:val="000E296A"/>
    <w:rsid w:val="000F7610"/>
    <w:rsid w:val="001011A4"/>
    <w:rsid w:val="0010332F"/>
    <w:rsid w:val="00105B96"/>
    <w:rsid w:val="00115783"/>
    <w:rsid w:val="00117131"/>
    <w:rsid w:val="001322EC"/>
    <w:rsid w:val="00152209"/>
    <w:rsid w:val="001534AE"/>
    <w:rsid w:val="001542F6"/>
    <w:rsid w:val="00160293"/>
    <w:rsid w:val="00173704"/>
    <w:rsid w:val="00175971"/>
    <w:rsid w:val="00181806"/>
    <w:rsid w:val="00183972"/>
    <w:rsid w:val="001A0EBB"/>
    <w:rsid w:val="001A3222"/>
    <w:rsid w:val="001C0BC2"/>
    <w:rsid w:val="001C4760"/>
    <w:rsid w:val="001D0A77"/>
    <w:rsid w:val="001D1B73"/>
    <w:rsid w:val="001E28B0"/>
    <w:rsid w:val="001F2B6C"/>
    <w:rsid w:val="00206134"/>
    <w:rsid w:val="00234B4C"/>
    <w:rsid w:val="0025045B"/>
    <w:rsid w:val="00251F82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46DD"/>
    <w:rsid w:val="002F67C6"/>
    <w:rsid w:val="00305559"/>
    <w:rsid w:val="00311183"/>
    <w:rsid w:val="00320A8D"/>
    <w:rsid w:val="00332B09"/>
    <w:rsid w:val="00335548"/>
    <w:rsid w:val="003439BF"/>
    <w:rsid w:val="003570A8"/>
    <w:rsid w:val="0036042C"/>
    <w:rsid w:val="00362CD4"/>
    <w:rsid w:val="00366179"/>
    <w:rsid w:val="00382920"/>
    <w:rsid w:val="0039208E"/>
    <w:rsid w:val="0039470B"/>
    <w:rsid w:val="003B4432"/>
    <w:rsid w:val="003B7039"/>
    <w:rsid w:val="003E2AB5"/>
    <w:rsid w:val="00404835"/>
    <w:rsid w:val="004162CA"/>
    <w:rsid w:val="00433AD5"/>
    <w:rsid w:val="004438ED"/>
    <w:rsid w:val="00445ADE"/>
    <w:rsid w:val="004513E3"/>
    <w:rsid w:val="00480A6D"/>
    <w:rsid w:val="004A4D5E"/>
    <w:rsid w:val="004A6EAA"/>
    <w:rsid w:val="004A7E53"/>
    <w:rsid w:val="004B4AD1"/>
    <w:rsid w:val="004B5CD1"/>
    <w:rsid w:val="004B6B91"/>
    <w:rsid w:val="004C3D0D"/>
    <w:rsid w:val="004D01C5"/>
    <w:rsid w:val="004D2894"/>
    <w:rsid w:val="004E4543"/>
    <w:rsid w:val="004E56A2"/>
    <w:rsid w:val="00505C78"/>
    <w:rsid w:val="00510D73"/>
    <w:rsid w:val="00517206"/>
    <w:rsid w:val="00553E5F"/>
    <w:rsid w:val="0055489B"/>
    <w:rsid w:val="0056043D"/>
    <w:rsid w:val="00573D00"/>
    <w:rsid w:val="00576398"/>
    <w:rsid w:val="00577AB9"/>
    <w:rsid w:val="00585EFB"/>
    <w:rsid w:val="00592452"/>
    <w:rsid w:val="00593F7F"/>
    <w:rsid w:val="005B05E2"/>
    <w:rsid w:val="005B20DA"/>
    <w:rsid w:val="005B40CA"/>
    <w:rsid w:val="005C5B35"/>
    <w:rsid w:val="005C6814"/>
    <w:rsid w:val="005C7C01"/>
    <w:rsid w:val="005D1279"/>
    <w:rsid w:val="005D127B"/>
    <w:rsid w:val="005E7BA9"/>
    <w:rsid w:val="005F3CE1"/>
    <w:rsid w:val="006331C4"/>
    <w:rsid w:val="006349B9"/>
    <w:rsid w:val="006411B4"/>
    <w:rsid w:val="00655A4D"/>
    <w:rsid w:val="0067324F"/>
    <w:rsid w:val="00677875"/>
    <w:rsid w:val="00677E06"/>
    <w:rsid w:val="00690BB2"/>
    <w:rsid w:val="00691EE2"/>
    <w:rsid w:val="006B6201"/>
    <w:rsid w:val="006C2949"/>
    <w:rsid w:val="006D3A53"/>
    <w:rsid w:val="006D46CD"/>
    <w:rsid w:val="006E5032"/>
    <w:rsid w:val="006F0447"/>
    <w:rsid w:val="007058F8"/>
    <w:rsid w:val="007063DD"/>
    <w:rsid w:val="00706AD0"/>
    <w:rsid w:val="00713906"/>
    <w:rsid w:val="00723532"/>
    <w:rsid w:val="00723E06"/>
    <w:rsid w:val="007248B5"/>
    <w:rsid w:val="00731F3C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D0625"/>
    <w:rsid w:val="007D6AA0"/>
    <w:rsid w:val="007F7533"/>
    <w:rsid w:val="00800883"/>
    <w:rsid w:val="00815249"/>
    <w:rsid w:val="008168DF"/>
    <w:rsid w:val="00817C94"/>
    <w:rsid w:val="00821146"/>
    <w:rsid w:val="00825E35"/>
    <w:rsid w:val="008311BA"/>
    <w:rsid w:val="008378A2"/>
    <w:rsid w:val="00840437"/>
    <w:rsid w:val="008424E1"/>
    <w:rsid w:val="00842F86"/>
    <w:rsid w:val="00850578"/>
    <w:rsid w:val="008531A6"/>
    <w:rsid w:val="008716E5"/>
    <w:rsid w:val="00874280"/>
    <w:rsid w:val="00877066"/>
    <w:rsid w:val="00884324"/>
    <w:rsid w:val="008A769A"/>
    <w:rsid w:val="008B4E00"/>
    <w:rsid w:val="008C1C92"/>
    <w:rsid w:val="008C440C"/>
    <w:rsid w:val="008D70E2"/>
    <w:rsid w:val="008E2675"/>
    <w:rsid w:val="008E4C3E"/>
    <w:rsid w:val="008E671C"/>
    <w:rsid w:val="008F63C0"/>
    <w:rsid w:val="008F6717"/>
    <w:rsid w:val="008F7C92"/>
    <w:rsid w:val="008F7FB0"/>
    <w:rsid w:val="00911367"/>
    <w:rsid w:val="00912FFB"/>
    <w:rsid w:val="00923DD0"/>
    <w:rsid w:val="00927127"/>
    <w:rsid w:val="009271C6"/>
    <w:rsid w:val="009274D9"/>
    <w:rsid w:val="009542DE"/>
    <w:rsid w:val="009725A5"/>
    <w:rsid w:val="0097415E"/>
    <w:rsid w:val="009755B2"/>
    <w:rsid w:val="0098493F"/>
    <w:rsid w:val="00986004"/>
    <w:rsid w:val="009970F4"/>
    <w:rsid w:val="009A1189"/>
    <w:rsid w:val="009E3B40"/>
    <w:rsid w:val="009F21AD"/>
    <w:rsid w:val="00A0351B"/>
    <w:rsid w:val="00A14416"/>
    <w:rsid w:val="00A145F9"/>
    <w:rsid w:val="00A1508A"/>
    <w:rsid w:val="00A20F14"/>
    <w:rsid w:val="00A242F6"/>
    <w:rsid w:val="00A2446E"/>
    <w:rsid w:val="00A34C56"/>
    <w:rsid w:val="00A435AF"/>
    <w:rsid w:val="00A53A7E"/>
    <w:rsid w:val="00A60054"/>
    <w:rsid w:val="00A630C9"/>
    <w:rsid w:val="00A704BE"/>
    <w:rsid w:val="00A814C0"/>
    <w:rsid w:val="00A86EAB"/>
    <w:rsid w:val="00A940D3"/>
    <w:rsid w:val="00A96B33"/>
    <w:rsid w:val="00AA3D45"/>
    <w:rsid w:val="00AB1A1C"/>
    <w:rsid w:val="00AB68DD"/>
    <w:rsid w:val="00AC4F0F"/>
    <w:rsid w:val="00AE0095"/>
    <w:rsid w:val="00AE15A1"/>
    <w:rsid w:val="00AE7702"/>
    <w:rsid w:val="00AE772A"/>
    <w:rsid w:val="00B02EA2"/>
    <w:rsid w:val="00B04D52"/>
    <w:rsid w:val="00B053AC"/>
    <w:rsid w:val="00B173F6"/>
    <w:rsid w:val="00B43CB3"/>
    <w:rsid w:val="00B467EE"/>
    <w:rsid w:val="00B508AA"/>
    <w:rsid w:val="00B70C14"/>
    <w:rsid w:val="00B82FA5"/>
    <w:rsid w:val="00BA3E59"/>
    <w:rsid w:val="00BC11F5"/>
    <w:rsid w:val="00BC5881"/>
    <w:rsid w:val="00BE43BB"/>
    <w:rsid w:val="00BF3F7C"/>
    <w:rsid w:val="00C34238"/>
    <w:rsid w:val="00C376B7"/>
    <w:rsid w:val="00C4077F"/>
    <w:rsid w:val="00C5066C"/>
    <w:rsid w:val="00C52B6F"/>
    <w:rsid w:val="00C53C33"/>
    <w:rsid w:val="00C552D7"/>
    <w:rsid w:val="00C65A7B"/>
    <w:rsid w:val="00C757D5"/>
    <w:rsid w:val="00C772EA"/>
    <w:rsid w:val="00C77C5F"/>
    <w:rsid w:val="00C821EC"/>
    <w:rsid w:val="00C8433E"/>
    <w:rsid w:val="00CA48D2"/>
    <w:rsid w:val="00CB1638"/>
    <w:rsid w:val="00CB1799"/>
    <w:rsid w:val="00CB2350"/>
    <w:rsid w:val="00CD0647"/>
    <w:rsid w:val="00CD4538"/>
    <w:rsid w:val="00CE5517"/>
    <w:rsid w:val="00D0191C"/>
    <w:rsid w:val="00D02483"/>
    <w:rsid w:val="00D33678"/>
    <w:rsid w:val="00D34A75"/>
    <w:rsid w:val="00D45CE8"/>
    <w:rsid w:val="00D52E9B"/>
    <w:rsid w:val="00D64398"/>
    <w:rsid w:val="00D6783F"/>
    <w:rsid w:val="00D846F7"/>
    <w:rsid w:val="00D8596C"/>
    <w:rsid w:val="00D90ED2"/>
    <w:rsid w:val="00D92929"/>
    <w:rsid w:val="00DA0B89"/>
    <w:rsid w:val="00DC108C"/>
    <w:rsid w:val="00DC136A"/>
    <w:rsid w:val="00E00530"/>
    <w:rsid w:val="00E05991"/>
    <w:rsid w:val="00E1756C"/>
    <w:rsid w:val="00E21566"/>
    <w:rsid w:val="00E2745A"/>
    <w:rsid w:val="00E37C1F"/>
    <w:rsid w:val="00E474F6"/>
    <w:rsid w:val="00E50C41"/>
    <w:rsid w:val="00E65CC0"/>
    <w:rsid w:val="00E6774F"/>
    <w:rsid w:val="00E72EC2"/>
    <w:rsid w:val="00E86F09"/>
    <w:rsid w:val="00E9108A"/>
    <w:rsid w:val="00EA2C89"/>
    <w:rsid w:val="00EB11EE"/>
    <w:rsid w:val="00EB4700"/>
    <w:rsid w:val="00EB4807"/>
    <w:rsid w:val="00EC4AE6"/>
    <w:rsid w:val="00EC63C4"/>
    <w:rsid w:val="00ED5FBD"/>
    <w:rsid w:val="00EE51BC"/>
    <w:rsid w:val="00F02095"/>
    <w:rsid w:val="00F0782D"/>
    <w:rsid w:val="00F116F8"/>
    <w:rsid w:val="00F14D2A"/>
    <w:rsid w:val="00F2586C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A1680"/>
    <w:rsid w:val="00FA1902"/>
    <w:rsid w:val="00FA4688"/>
    <w:rsid w:val="00FB150B"/>
    <w:rsid w:val="00FB15B5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AC43565-BEA5-43F4-B76A-9CB8FC0A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99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3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8">
    <w:name w:val="Обычный1"/>
    <w:rsid w:val="00DA0B89"/>
  </w:style>
  <w:style w:type="paragraph" w:customStyle="1" w:styleId="c4">
    <w:name w:val="c4"/>
    <w:basedOn w:val="a"/>
    <w:rsid w:val="00DA0B89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c3">
    <w:name w:val="c3"/>
    <w:rsid w:val="00DA0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26</Pages>
  <Words>7466</Words>
  <Characters>42561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Malika</cp:lastModifiedBy>
  <cp:revision>283</cp:revision>
  <dcterms:created xsi:type="dcterms:W3CDTF">2023-09-23T11:08:00Z</dcterms:created>
  <dcterms:modified xsi:type="dcterms:W3CDTF">2024-09-09T14:13:00Z</dcterms:modified>
</cp:coreProperties>
</file>