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34" w:rsidRDefault="00E15A6F" w:rsidP="004B743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6"/>
          <w:lang w:eastAsia="ru-RU"/>
        </w:rPr>
      </w:pPr>
      <w:r w:rsidRPr="004B7434">
        <w:rPr>
          <w:rFonts w:ascii="Times New Roman" w:hAnsi="Times New Roman" w:cs="Times New Roman"/>
          <w:sz w:val="36"/>
          <w:lang w:eastAsia="ru-RU"/>
        </w:rPr>
        <w:t>Первичная Профсо</w:t>
      </w:r>
      <w:r w:rsidR="004B7434" w:rsidRPr="004B7434">
        <w:rPr>
          <w:rFonts w:ascii="Times New Roman" w:hAnsi="Times New Roman" w:cs="Times New Roman"/>
          <w:sz w:val="36"/>
          <w:lang w:eastAsia="ru-RU"/>
        </w:rPr>
        <w:t>юзная Организация</w:t>
      </w:r>
    </w:p>
    <w:p w:rsidR="003B4A5C" w:rsidRPr="004B7434" w:rsidRDefault="004B7434" w:rsidP="004B743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6"/>
          <w:lang w:eastAsia="ru-RU"/>
        </w:rPr>
      </w:pPr>
      <w:r w:rsidRPr="004B7434">
        <w:rPr>
          <w:rFonts w:ascii="Times New Roman" w:hAnsi="Times New Roman" w:cs="Times New Roman"/>
          <w:sz w:val="36"/>
          <w:lang w:eastAsia="ru-RU"/>
        </w:rPr>
        <w:t xml:space="preserve"> МБОУ «СОШ №2 </w:t>
      </w:r>
      <w:proofErr w:type="spellStart"/>
      <w:r w:rsidRPr="004B7434">
        <w:rPr>
          <w:rFonts w:ascii="Times New Roman" w:hAnsi="Times New Roman" w:cs="Times New Roman"/>
          <w:sz w:val="36"/>
          <w:lang w:eastAsia="ru-RU"/>
        </w:rPr>
        <w:t>с</w:t>
      </w:r>
      <w:proofErr w:type="gramStart"/>
      <w:r w:rsidRPr="004B7434">
        <w:rPr>
          <w:rFonts w:ascii="Times New Roman" w:hAnsi="Times New Roman" w:cs="Times New Roman"/>
          <w:sz w:val="36"/>
          <w:lang w:eastAsia="ru-RU"/>
        </w:rPr>
        <w:t>.Ц</w:t>
      </w:r>
      <w:proofErr w:type="gramEnd"/>
      <w:r w:rsidRPr="004B7434">
        <w:rPr>
          <w:rFonts w:ascii="Times New Roman" w:hAnsi="Times New Roman" w:cs="Times New Roman"/>
          <w:sz w:val="36"/>
          <w:lang w:eastAsia="ru-RU"/>
        </w:rPr>
        <w:t>ентора</w:t>
      </w:r>
      <w:proofErr w:type="spellEnd"/>
      <w:r w:rsidRPr="004B7434">
        <w:rPr>
          <w:rFonts w:ascii="Times New Roman" w:hAnsi="Times New Roman" w:cs="Times New Roman"/>
          <w:sz w:val="36"/>
          <w:lang w:eastAsia="ru-RU"/>
        </w:rPr>
        <w:t>-Юрт</w:t>
      </w:r>
      <w:r w:rsidR="00E15A6F" w:rsidRPr="004B7434">
        <w:rPr>
          <w:rFonts w:ascii="Times New Roman" w:hAnsi="Times New Roman" w:cs="Times New Roman"/>
          <w:sz w:val="36"/>
          <w:lang w:eastAsia="ru-RU"/>
        </w:rPr>
        <w:t>»</w:t>
      </w:r>
    </w:p>
    <w:p w:rsidR="003B4A5C" w:rsidRDefault="003B4A5C" w:rsidP="009155E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E15A6F" w:rsidRPr="00D2603A" w:rsidRDefault="00E15A6F" w:rsidP="00F200D8">
      <w:pPr>
        <w:jc w:val="center"/>
        <w:rPr>
          <w:rFonts w:ascii="Times New Roman" w:hAnsi="Times New Roman" w:cs="Times New Roman"/>
          <w:sz w:val="40"/>
          <w:lang w:eastAsia="ru-RU"/>
        </w:rPr>
      </w:pPr>
      <w:r w:rsidRPr="00D2603A">
        <w:rPr>
          <w:rFonts w:ascii="Times New Roman" w:hAnsi="Times New Roman" w:cs="Times New Roman"/>
          <w:sz w:val="40"/>
          <w:lang w:eastAsia="ru-RU"/>
        </w:rPr>
        <w:t xml:space="preserve">План </w:t>
      </w:r>
    </w:p>
    <w:p w:rsidR="003B4A5C" w:rsidRPr="0029073E" w:rsidRDefault="00E15A6F" w:rsidP="0029073E">
      <w:pPr>
        <w:jc w:val="center"/>
        <w:rPr>
          <w:rFonts w:ascii="Times New Roman" w:hAnsi="Times New Roman" w:cs="Times New Roman"/>
          <w:sz w:val="40"/>
          <w:lang w:eastAsia="ru-RU"/>
        </w:rPr>
      </w:pPr>
      <w:bookmarkStart w:id="0" w:name="_GoBack"/>
      <w:bookmarkEnd w:id="0"/>
      <w:r w:rsidRPr="00D2603A">
        <w:rPr>
          <w:rFonts w:ascii="Times New Roman" w:hAnsi="Times New Roman" w:cs="Times New Roman"/>
          <w:sz w:val="40"/>
          <w:lang w:eastAsia="ru-RU"/>
        </w:rPr>
        <w:t xml:space="preserve">работы уполномоченного </w:t>
      </w:r>
      <w:r w:rsidR="009155E9" w:rsidRPr="00D2603A">
        <w:rPr>
          <w:rFonts w:ascii="Times New Roman" w:hAnsi="Times New Roman" w:cs="Times New Roman"/>
          <w:sz w:val="40"/>
          <w:lang w:eastAsia="ru-RU"/>
        </w:rPr>
        <w:t xml:space="preserve"> по </w:t>
      </w:r>
      <w:r w:rsidR="00285FA3" w:rsidRPr="00D2603A">
        <w:rPr>
          <w:rFonts w:ascii="Times New Roman" w:hAnsi="Times New Roman" w:cs="Times New Roman"/>
          <w:sz w:val="40"/>
          <w:lang w:eastAsia="ru-RU"/>
        </w:rPr>
        <w:t>делам молодежи и наставничеству</w:t>
      </w:r>
      <w:r w:rsidR="00F200D8" w:rsidRPr="00D2603A">
        <w:rPr>
          <w:rFonts w:ascii="Times New Roman" w:hAnsi="Times New Roman" w:cs="Times New Roman"/>
          <w:sz w:val="40"/>
          <w:lang w:eastAsia="ru-RU"/>
        </w:rPr>
        <w:t xml:space="preserve"> </w:t>
      </w:r>
      <w:r w:rsidR="003304D3">
        <w:rPr>
          <w:rFonts w:ascii="Times New Roman" w:hAnsi="Times New Roman" w:cs="Times New Roman"/>
          <w:sz w:val="40"/>
          <w:lang w:eastAsia="ru-RU"/>
        </w:rPr>
        <w:t>на 2017-2018</w:t>
      </w:r>
      <w:r w:rsidR="009155E9" w:rsidRPr="00D2603A">
        <w:rPr>
          <w:rFonts w:ascii="Times New Roman" w:hAnsi="Times New Roman" w:cs="Times New Roman"/>
          <w:sz w:val="40"/>
          <w:lang w:eastAsia="ru-RU"/>
        </w:rPr>
        <w:t xml:space="preserve"> гг.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9155E9" w:rsidRPr="009155E9" w:rsidTr="008D0E35">
        <w:trPr>
          <w:trHeight w:val="927"/>
        </w:trPr>
        <w:tc>
          <w:tcPr>
            <w:tcW w:w="0" w:type="auto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12B82" w:rsidTr="008D0E35">
        <w:trPr>
          <w:trHeight w:val="1390"/>
        </w:trPr>
        <w:tc>
          <w:tcPr>
            <w:tcW w:w="779" w:type="dxa"/>
          </w:tcPr>
          <w:p w:rsidR="00A12B82" w:rsidRPr="009155E9" w:rsidRDefault="00A12B82" w:rsidP="00A12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A12B82" w:rsidRPr="009155E9" w:rsidRDefault="00A12B82" w:rsidP="00A12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молодыми педагогами в сфере социальной поддержки при включении их в трудовую деятельность.</w:t>
            </w:r>
          </w:p>
        </w:tc>
        <w:tc>
          <w:tcPr>
            <w:tcW w:w="2127" w:type="dxa"/>
          </w:tcPr>
          <w:p w:rsidR="00A12B82" w:rsidRPr="009155E9" w:rsidRDefault="00A12B82" w:rsidP="00A12B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A12B82" w:rsidRPr="001A48E4" w:rsidRDefault="004B7434" w:rsidP="004B74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Кушалиева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Ф.Н.</w:t>
            </w:r>
            <w:r w:rsidRPr="001A48E4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A12B82" w:rsidTr="00250D43">
        <w:trPr>
          <w:trHeight w:val="835"/>
        </w:trPr>
        <w:tc>
          <w:tcPr>
            <w:tcW w:w="779" w:type="dxa"/>
          </w:tcPr>
          <w:p w:rsidR="00A12B82" w:rsidRPr="009155E9" w:rsidRDefault="00A12B82" w:rsidP="00A12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A12B82" w:rsidRPr="009155E9" w:rsidRDefault="00A12B82" w:rsidP="00A12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закреплении наиболее опытных педагогов за молодыми.</w:t>
            </w:r>
          </w:p>
        </w:tc>
        <w:tc>
          <w:tcPr>
            <w:tcW w:w="2127" w:type="dxa"/>
          </w:tcPr>
          <w:p w:rsidR="00A12B82" w:rsidRPr="009155E9" w:rsidRDefault="00A12B82" w:rsidP="00A12B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4B7434" w:rsidRDefault="004B7434" w:rsidP="004B74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Кушалиева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Ф.Н.</w:t>
            </w:r>
            <w:r w:rsidRPr="001A48E4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4B7434" w:rsidRDefault="004B7434" w:rsidP="004B74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Зуруев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Р.У.</w:t>
            </w:r>
          </w:p>
          <w:p w:rsidR="004B7434" w:rsidRPr="001A48E4" w:rsidRDefault="004B7434" w:rsidP="004B74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Решиева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Т.Х.</w:t>
            </w:r>
          </w:p>
          <w:p w:rsidR="00E15A6F" w:rsidRPr="001A48E4" w:rsidRDefault="00E15A6F" w:rsidP="00A12B8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E15A6F" w:rsidTr="008D0E35">
        <w:trPr>
          <w:trHeight w:val="1090"/>
        </w:trPr>
        <w:tc>
          <w:tcPr>
            <w:tcW w:w="779" w:type="dxa"/>
          </w:tcPr>
          <w:p w:rsidR="00E15A6F" w:rsidRPr="009155E9" w:rsidRDefault="00E15A6F" w:rsidP="00E15A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E15A6F" w:rsidRPr="009155E9" w:rsidRDefault="00E15A6F" w:rsidP="00E15A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рекомендаций по работе с молодёжью и вопросов их социальной поддержки для включения в коллективный договор.</w:t>
            </w:r>
          </w:p>
        </w:tc>
        <w:tc>
          <w:tcPr>
            <w:tcW w:w="2127" w:type="dxa"/>
          </w:tcPr>
          <w:p w:rsidR="00E15A6F" w:rsidRDefault="00E15A6F" w:rsidP="00E15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A6F" w:rsidRPr="009155E9" w:rsidRDefault="00E15A6F" w:rsidP="00E15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4B7434" w:rsidRDefault="004B7434" w:rsidP="004B74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Кушалиева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Ф.Н.</w:t>
            </w:r>
            <w:r w:rsidRPr="001A48E4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4B7434" w:rsidRDefault="004B7434" w:rsidP="004B74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Зуруев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Р.У.</w:t>
            </w:r>
          </w:p>
          <w:p w:rsidR="004B7434" w:rsidRPr="001A48E4" w:rsidRDefault="004B7434" w:rsidP="004B74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Решиева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Т.Х.</w:t>
            </w:r>
          </w:p>
          <w:p w:rsidR="00E15A6F" w:rsidRPr="001A48E4" w:rsidRDefault="00E15A6F" w:rsidP="00E15A6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E15A6F" w:rsidTr="008D0E35">
        <w:trPr>
          <w:trHeight w:val="1416"/>
        </w:trPr>
        <w:tc>
          <w:tcPr>
            <w:tcW w:w="779" w:type="dxa"/>
          </w:tcPr>
          <w:p w:rsidR="00E15A6F" w:rsidRPr="009155E9" w:rsidRDefault="00E15A6F" w:rsidP="00E15A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E15A6F" w:rsidRPr="009155E9" w:rsidRDefault="00E15A6F" w:rsidP="00E15A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с руководителем профсоюзного кружка «Солидарность» и ответственность за регулярное участие в качестве слушателей кружка.</w:t>
            </w:r>
          </w:p>
        </w:tc>
        <w:tc>
          <w:tcPr>
            <w:tcW w:w="2127" w:type="dxa"/>
          </w:tcPr>
          <w:p w:rsidR="00E15A6F" w:rsidRDefault="00E15A6F" w:rsidP="00E15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A6F" w:rsidRPr="009155E9" w:rsidRDefault="00E15A6F" w:rsidP="00E15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4B7434" w:rsidRDefault="004B7434" w:rsidP="004B74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Кушалиева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Ф.Н.</w:t>
            </w:r>
            <w:r w:rsidRPr="001A48E4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4B7434" w:rsidRDefault="004B7434" w:rsidP="004B74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Решиева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Т.Х.</w:t>
            </w:r>
          </w:p>
          <w:p w:rsidR="00E15A6F" w:rsidRPr="001A48E4" w:rsidRDefault="00E15A6F" w:rsidP="004B74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E15A6F" w:rsidTr="008D0E35">
        <w:trPr>
          <w:trHeight w:val="1390"/>
        </w:trPr>
        <w:tc>
          <w:tcPr>
            <w:tcW w:w="779" w:type="dxa"/>
          </w:tcPr>
          <w:p w:rsidR="00E15A6F" w:rsidRPr="009155E9" w:rsidRDefault="00E15A6F" w:rsidP="00E15A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E15A6F" w:rsidRPr="009155E9" w:rsidRDefault="00E15A6F" w:rsidP="00E15A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трудовых, профессиональных прав и гарантий молодежи.</w:t>
            </w:r>
          </w:p>
        </w:tc>
        <w:tc>
          <w:tcPr>
            <w:tcW w:w="2127" w:type="dxa"/>
          </w:tcPr>
          <w:p w:rsidR="00E15A6F" w:rsidRDefault="00E15A6F" w:rsidP="00E15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A6F" w:rsidRPr="009155E9" w:rsidRDefault="00E15A6F" w:rsidP="00E15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4B7434" w:rsidRDefault="004B7434" w:rsidP="004B74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Кушалиева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Ф.Н.</w:t>
            </w:r>
            <w:r w:rsidRPr="001A48E4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4B7434" w:rsidRDefault="004B7434" w:rsidP="004B74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Зуруев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Р.У.</w:t>
            </w:r>
          </w:p>
          <w:p w:rsidR="004B7434" w:rsidRPr="001A48E4" w:rsidRDefault="004B7434" w:rsidP="004B74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Решиева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Т.Х.</w:t>
            </w:r>
          </w:p>
          <w:p w:rsidR="00E15A6F" w:rsidRPr="001A48E4" w:rsidRDefault="00E15A6F" w:rsidP="00E15A6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E15A6F" w:rsidTr="008D0E35">
        <w:trPr>
          <w:trHeight w:val="1362"/>
        </w:trPr>
        <w:tc>
          <w:tcPr>
            <w:tcW w:w="779" w:type="dxa"/>
          </w:tcPr>
          <w:p w:rsidR="00E15A6F" w:rsidRPr="009155E9" w:rsidRDefault="00E15A6F" w:rsidP="00E15A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E15A6F" w:rsidRPr="009155E9" w:rsidRDefault="00E15A6F" w:rsidP="00E15A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для молодых педагогов 30% доплаты, а наставникам 10% доплаты, включение этих гарантий в коллективный договор.</w:t>
            </w:r>
          </w:p>
        </w:tc>
        <w:tc>
          <w:tcPr>
            <w:tcW w:w="2127" w:type="dxa"/>
          </w:tcPr>
          <w:p w:rsidR="00E15A6F" w:rsidRDefault="00E15A6F" w:rsidP="00E15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15A6F" w:rsidRPr="009155E9" w:rsidRDefault="00E15A6F" w:rsidP="00E15A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4B7434" w:rsidRDefault="004B7434" w:rsidP="004B74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Кушалиева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Ф.Н.</w:t>
            </w:r>
            <w:r w:rsidRPr="001A48E4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4B7434" w:rsidRDefault="004B7434" w:rsidP="004B74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Зуруев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Р.У.</w:t>
            </w:r>
          </w:p>
          <w:p w:rsidR="004B7434" w:rsidRPr="001A48E4" w:rsidRDefault="004B7434" w:rsidP="004B74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Решиева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Т.Х.</w:t>
            </w:r>
          </w:p>
          <w:p w:rsidR="00E15A6F" w:rsidRPr="001A48E4" w:rsidRDefault="00E15A6F" w:rsidP="00E15A6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9155E9" w:rsidRPr="009155E9" w:rsidRDefault="009155E9" w:rsidP="009155E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9155E9" w:rsidRPr="009155E9" w:rsidRDefault="009155E9" w:rsidP="009155E9">
      <w:pPr>
        <w:rPr>
          <w:rFonts w:ascii="Times New Roman" w:hAnsi="Times New Roman" w:cs="Times New Roman"/>
          <w:sz w:val="28"/>
        </w:rPr>
      </w:pPr>
    </w:p>
    <w:p w:rsidR="009155E9" w:rsidRDefault="009155E9" w:rsidP="009155E9">
      <w:pPr>
        <w:rPr>
          <w:rFonts w:ascii="Times New Roman" w:hAnsi="Times New Roman" w:cs="Times New Roman"/>
          <w:sz w:val="28"/>
        </w:rPr>
      </w:pPr>
    </w:p>
    <w:p w:rsidR="009155E9" w:rsidRDefault="009155E9" w:rsidP="009155E9">
      <w:pPr>
        <w:rPr>
          <w:rFonts w:ascii="Times New Roman" w:hAnsi="Times New Roman" w:cs="Times New Roman"/>
          <w:sz w:val="28"/>
        </w:rPr>
      </w:pPr>
    </w:p>
    <w:p w:rsidR="009155E9" w:rsidRDefault="009155E9" w:rsidP="009155E9">
      <w:pPr>
        <w:rPr>
          <w:rFonts w:ascii="Times New Roman" w:hAnsi="Times New Roman" w:cs="Times New Roman"/>
          <w:sz w:val="28"/>
        </w:rPr>
      </w:pPr>
    </w:p>
    <w:p w:rsidR="009155E9" w:rsidRPr="009155E9" w:rsidRDefault="009155E9" w:rsidP="009155E9">
      <w:pPr>
        <w:rPr>
          <w:rFonts w:ascii="Times New Roman" w:hAnsi="Times New Roman" w:cs="Times New Roman"/>
          <w:sz w:val="28"/>
        </w:rPr>
      </w:pPr>
    </w:p>
    <w:sectPr w:rsidR="009155E9" w:rsidRPr="009155E9" w:rsidSect="00915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5"/>
    <w:rsid w:val="001A48E4"/>
    <w:rsid w:val="00250D43"/>
    <w:rsid w:val="00285FA3"/>
    <w:rsid w:val="0029073E"/>
    <w:rsid w:val="003304D3"/>
    <w:rsid w:val="003B4A5C"/>
    <w:rsid w:val="004923E7"/>
    <w:rsid w:val="004B7434"/>
    <w:rsid w:val="008D0E35"/>
    <w:rsid w:val="008E3645"/>
    <w:rsid w:val="009155E9"/>
    <w:rsid w:val="00997D01"/>
    <w:rsid w:val="009D767B"/>
    <w:rsid w:val="00A12B82"/>
    <w:rsid w:val="00A44EAA"/>
    <w:rsid w:val="00B05219"/>
    <w:rsid w:val="00CB14A5"/>
    <w:rsid w:val="00D2603A"/>
    <w:rsid w:val="00E00B63"/>
    <w:rsid w:val="00E15A6F"/>
    <w:rsid w:val="00E50489"/>
    <w:rsid w:val="00F200D8"/>
    <w:rsid w:val="00F5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7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BD0F-3815-4A42-B235-667875E1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Решиева Тамара</cp:lastModifiedBy>
  <cp:revision>2</cp:revision>
  <cp:lastPrinted>2017-02-06T12:49:00Z</cp:lastPrinted>
  <dcterms:created xsi:type="dcterms:W3CDTF">2017-10-21T15:41:00Z</dcterms:created>
  <dcterms:modified xsi:type="dcterms:W3CDTF">2017-10-21T15:41:00Z</dcterms:modified>
</cp:coreProperties>
</file>