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F3" w:rsidRDefault="00EA24F3" w:rsidP="000E5BA8">
      <w:pPr>
        <w:rPr>
          <w:b/>
          <w:sz w:val="28"/>
          <w:szCs w:val="28"/>
        </w:rPr>
      </w:pPr>
    </w:p>
    <w:p w:rsidR="006E75D6" w:rsidRPr="000E5BA8" w:rsidRDefault="000E5BA8" w:rsidP="00FC7B87">
      <w:pPr>
        <w:jc w:val="center"/>
        <w:rPr>
          <w:b/>
          <w:color w:val="C00000"/>
          <w:sz w:val="40"/>
          <w:szCs w:val="40"/>
        </w:rPr>
      </w:pPr>
      <w:bookmarkStart w:id="0" w:name="_GoBack"/>
      <w:bookmarkEnd w:id="0"/>
      <w:r>
        <w:rPr>
          <w:b/>
          <w:color w:val="C00000"/>
          <w:sz w:val="40"/>
          <w:szCs w:val="40"/>
        </w:rPr>
        <w:t>Список работников</w:t>
      </w:r>
    </w:p>
    <w:p w:rsidR="00FC7B87" w:rsidRPr="000E5BA8" w:rsidRDefault="00FC7B87" w:rsidP="00FC7B87">
      <w:pPr>
        <w:jc w:val="center"/>
        <w:rPr>
          <w:b/>
          <w:color w:val="C00000"/>
          <w:sz w:val="40"/>
          <w:szCs w:val="40"/>
        </w:rPr>
      </w:pPr>
      <w:r w:rsidRPr="000E5BA8">
        <w:rPr>
          <w:b/>
          <w:color w:val="C00000"/>
          <w:sz w:val="40"/>
          <w:szCs w:val="40"/>
        </w:rPr>
        <w:t>состоящих в ФСПУ</w:t>
      </w:r>
    </w:p>
    <w:p w:rsidR="000E5BA8" w:rsidRPr="000E5BA8" w:rsidRDefault="000E5BA8" w:rsidP="000E5BA8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МБОУ «</w:t>
      </w:r>
      <w:r w:rsidR="00FC7B87" w:rsidRPr="000E5BA8">
        <w:rPr>
          <w:b/>
          <w:color w:val="C00000"/>
          <w:sz w:val="40"/>
          <w:szCs w:val="40"/>
        </w:rPr>
        <w:t>СОШ</w:t>
      </w:r>
      <w:r>
        <w:rPr>
          <w:b/>
          <w:color w:val="C00000"/>
          <w:sz w:val="40"/>
          <w:szCs w:val="40"/>
        </w:rPr>
        <w:t xml:space="preserve"> №2 </w:t>
      </w:r>
      <w:proofErr w:type="spellStart"/>
      <w:r>
        <w:rPr>
          <w:b/>
          <w:color w:val="C00000"/>
          <w:sz w:val="40"/>
          <w:szCs w:val="40"/>
        </w:rPr>
        <w:t>с</w:t>
      </w:r>
      <w:proofErr w:type="gramStart"/>
      <w:r>
        <w:rPr>
          <w:b/>
          <w:color w:val="C00000"/>
          <w:sz w:val="40"/>
          <w:szCs w:val="40"/>
        </w:rPr>
        <w:t>.Ц</w:t>
      </w:r>
      <w:proofErr w:type="gramEnd"/>
      <w:r>
        <w:rPr>
          <w:b/>
          <w:color w:val="C00000"/>
          <w:sz w:val="40"/>
          <w:szCs w:val="40"/>
        </w:rPr>
        <w:t>ентора</w:t>
      </w:r>
      <w:proofErr w:type="spellEnd"/>
      <w:r>
        <w:rPr>
          <w:b/>
          <w:color w:val="C00000"/>
          <w:sz w:val="40"/>
          <w:szCs w:val="40"/>
        </w:rPr>
        <w:t>-Юрт</w:t>
      </w:r>
      <w:r w:rsidR="00FC7B87" w:rsidRPr="000E5BA8">
        <w:rPr>
          <w:b/>
          <w:color w:val="C00000"/>
          <w:sz w:val="40"/>
          <w:szCs w:val="40"/>
        </w:rPr>
        <w:t xml:space="preserve">» 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970"/>
        <w:gridCol w:w="1984"/>
      </w:tblGrid>
      <w:tr w:rsidR="00FC7B87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B87" w:rsidRPr="000E5BA8" w:rsidRDefault="00FC7B87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B87" w:rsidRPr="000E5BA8" w:rsidRDefault="00FC7B87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ФИО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7B87" w:rsidRPr="000E5BA8" w:rsidRDefault="00FC7B87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7B87" w:rsidRPr="000E5BA8" w:rsidRDefault="00FC7B87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С какого года состоят в фонде</w:t>
            </w:r>
          </w:p>
        </w:tc>
      </w:tr>
      <w:tr w:rsidR="0080432D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2D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80432D" w:rsidRPr="000E5BA8" w:rsidRDefault="0080432D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Литтиева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Руиса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Баудиновна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Библ</w:t>
            </w:r>
            <w:r w:rsidR="00746897">
              <w:rPr>
                <w:b/>
                <w:color w:val="002060"/>
                <w:sz w:val="28"/>
                <w:szCs w:val="28"/>
              </w:rPr>
              <w:t>и</w:t>
            </w:r>
            <w:r w:rsidRPr="000E5BA8">
              <w:rPr>
                <w:b/>
                <w:color w:val="002060"/>
                <w:sz w:val="28"/>
                <w:szCs w:val="28"/>
              </w:rPr>
              <w:t>отекарь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2010</w:t>
            </w:r>
          </w:p>
        </w:tc>
      </w:tr>
      <w:tr w:rsidR="0080432D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2D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80432D" w:rsidRPr="000E5BA8" w:rsidRDefault="0080432D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Учитель обществознания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2009</w:t>
            </w:r>
          </w:p>
        </w:tc>
      </w:tr>
      <w:tr w:rsidR="0080432D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2D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80432D" w:rsidRPr="000E5BA8" w:rsidRDefault="0080432D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Дадашова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Займан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Зовлмакановна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2010</w:t>
            </w:r>
          </w:p>
        </w:tc>
      </w:tr>
      <w:tr w:rsidR="0080432D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2D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80432D" w:rsidRPr="000E5BA8" w:rsidRDefault="0080432D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Аласханова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Зарема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Халадовна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истории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2013</w:t>
            </w:r>
          </w:p>
        </w:tc>
      </w:tr>
      <w:tr w:rsidR="0080432D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2D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80432D" w:rsidRPr="000E5BA8" w:rsidRDefault="0080432D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Кудусова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Алаудиновна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2013</w:t>
            </w:r>
          </w:p>
        </w:tc>
      </w:tr>
      <w:tr w:rsidR="0080432D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2D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80432D" w:rsidRPr="000E5BA8" w:rsidRDefault="0080432D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Чадаева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Залина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Учитель биологии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2015</w:t>
            </w:r>
          </w:p>
        </w:tc>
      </w:tr>
      <w:tr w:rsidR="0080432D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2D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80432D" w:rsidRPr="000E5BA8" w:rsidRDefault="0080432D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Шахидова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Мединат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Абурешидовна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Организатор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2015</w:t>
            </w:r>
          </w:p>
        </w:tc>
      </w:tr>
      <w:tr w:rsidR="0080432D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2D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80432D" w:rsidRPr="000E5BA8" w:rsidRDefault="0080432D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Тепсуева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Макка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Имрановна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чеченского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32D" w:rsidRPr="000E5BA8" w:rsidRDefault="0080432D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Алмагомадова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Фарида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Дроздова Юлия </w:t>
            </w:r>
          </w:p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Арцуева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Хеди</w:t>
            </w:r>
            <w:proofErr w:type="spellEnd"/>
          </w:p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Хароновна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Устарханова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Марха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Генадиевна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русского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Кушалиева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Насрудиновна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русского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Заидова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Заира Руслановна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русского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Абдулазизова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Хеди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Зималиевна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истории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Мударова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Хадижат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Учитель биологии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2016</w:t>
            </w:r>
          </w:p>
        </w:tc>
      </w:tr>
      <w:tr w:rsidR="000E5BA8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A8" w:rsidRPr="000E5BA8" w:rsidRDefault="000E5BA8" w:rsidP="00F32C54">
            <w:pPr>
              <w:rPr>
                <w:b/>
                <w:color w:val="C00000"/>
                <w:sz w:val="28"/>
                <w:szCs w:val="28"/>
              </w:rPr>
            </w:pPr>
            <w:r w:rsidRPr="000E5BA8">
              <w:rPr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E5BA8" w:rsidRPr="000E5BA8" w:rsidRDefault="000E5BA8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Асуханова</w:t>
            </w:r>
            <w:proofErr w:type="spellEnd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Зинаида </w:t>
            </w:r>
            <w:proofErr w:type="spellStart"/>
            <w:r w:rsidRPr="000E5BA8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Саидовна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 w:rsidP="00F32C54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t>Техн</w:t>
            </w:r>
            <w:r w:rsidR="00F00793">
              <w:rPr>
                <w:b/>
                <w:color w:val="002060"/>
                <w:sz w:val="28"/>
                <w:szCs w:val="28"/>
              </w:rPr>
              <w:t>и</w:t>
            </w:r>
            <w:r w:rsidRPr="000E5BA8">
              <w:rPr>
                <w:b/>
                <w:color w:val="002060"/>
                <w:sz w:val="28"/>
                <w:szCs w:val="28"/>
              </w:rPr>
              <w:t>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BA8" w:rsidRPr="000E5BA8" w:rsidRDefault="000E5BA8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Pr="000E5BA8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Pr="000E5BA8" w:rsidRDefault="00F00793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Асуханова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Исраиловна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Pr="000E5BA8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 w:rsidRPr="000E5BA8">
              <w:rPr>
                <w:b/>
                <w:color w:val="002060"/>
                <w:sz w:val="28"/>
                <w:szCs w:val="28"/>
              </w:rPr>
              <w:lastRenderedPageBreak/>
              <w:t>Техн</w:t>
            </w:r>
            <w:r>
              <w:rPr>
                <w:b/>
                <w:color w:val="002060"/>
                <w:sz w:val="28"/>
                <w:szCs w:val="28"/>
              </w:rPr>
              <w:t>и</w:t>
            </w:r>
            <w:r w:rsidRPr="000E5BA8">
              <w:rPr>
                <w:b/>
                <w:color w:val="002060"/>
                <w:sz w:val="28"/>
                <w:szCs w:val="28"/>
              </w:rPr>
              <w:t>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Pr="000E5BA8" w:rsidRDefault="00F00793" w:rsidP="00F90DF2">
            <w:pPr>
              <w:rPr>
                <w:b/>
                <w:color w:val="002060"/>
              </w:rPr>
            </w:pPr>
            <w:r w:rsidRPr="000E5BA8"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Default="00F00793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Гельдибаев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Юсуп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Исхакович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Pr="000E5BA8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Зам. Директора по ИКТ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Pr="000E5BA8" w:rsidRDefault="00F00793" w:rsidP="00F90D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Default="00F00793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Болатаева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Разита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Учитель чеченского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Default="00F00793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Закаева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Айна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Зайндиевна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Учитель русского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Default="00F00793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Халакова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Default="00F00793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Арцуева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Мадина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Халадовна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Учитель информатики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Default="00F00793" w:rsidP="00E448B6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Нунаева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Асет</w:t>
            </w:r>
            <w:proofErr w:type="spellEnd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Рамзановна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Учитель чеченского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Pr="00F00793" w:rsidRDefault="00F00793" w:rsidP="00F90DF2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F00793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Асуханова</w:t>
            </w:r>
            <w:proofErr w:type="spellEnd"/>
            <w:r w:rsidRPr="00F00793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F00793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Исраиловна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Техничка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2017</w:t>
            </w:r>
          </w:p>
        </w:tc>
      </w:tr>
      <w:tr w:rsidR="00F00793" w:rsidRPr="00EA24F3" w:rsidTr="00F007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93" w:rsidRDefault="00F00793" w:rsidP="00F32C5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00793" w:rsidRPr="00F00793" w:rsidRDefault="00F00793" w:rsidP="00F90DF2">
            <w:pPr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F00793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Асуханов</w:t>
            </w:r>
            <w:proofErr w:type="spellEnd"/>
            <w:r w:rsidRPr="00F00793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93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Исраил</w:t>
            </w:r>
            <w:proofErr w:type="spellEnd"/>
            <w:r w:rsidRPr="00F00793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93">
              <w:rPr>
                <w:rFonts w:eastAsia="Times New Roman"/>
                <w:b/>
                <w:color w:val="002060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793" w:rsidRDefault="00F00793" w:rsidP="00F90D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2017</w:t>
            </w:r>
          </w:p>
        </w:tc>
      </w:tr>
    </w:tbl>
    <w:p w:rsidR="00237F8B" w:rsidRPr="00EA24F3" w:rsidRDefault="00237F8B" w:rsidP="00FC7B87">
      <w:pPr>
        <w:rPr>
          <w:sz w:val="28"/>
          <w:szCs w:val="28"/>
        </w:rPr>
      </w:pPr>
    </w:p>
    <w:sectPr w:rsidR="00237F8B" w:rsidRPr="00EA24F3" w:rsidSect="006E75D6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87"/>
    <w:rsid w:val="0000068E"/>
    <w:rsid w:val="000078DD"/>
    <w:rsid w:val="00050D6B"/>
    <w:rsid w:val="00051621"/>
    <w:rsid w:val="00063A8B"/>
    <w:rsid w:val="00081E56"/>
    <w:rsid w:val="00082E54"/>
    <w:rsid w:val="00085332"/>
    <w:rsid w:val="0009323C"/>
    <w:rsid w:val="000B745E"/>
    <w:rsid w:val="000C3CE1"/>
    <w:rsid w:val="000D01FF"/>
    <w:rsid w:val="000D2BCD"/>
    <w:rsid w:val="000E5BA8"/>
    <w:rsid w:val="00114110"/>
    <w:rsid w:val="00115CA6"/>
    <w:rsid w:val="0016755B"/>
    <w:rsid w:val="0017145D"/>
    <w:rsid w:val="001A007E"/>
    <w:rsid w:val="001B2D67"/>
    <w:rsid w:val="001C75BF"/>
    <w:rsid w:val="001D63F5"/>
    <w:rsid w:val="001F318F"/>
    <w:rsid w:val="001F7215"/>
    <w:rsid w:val="0022746D"/>
    <w:rsid w:val="0023320D"/>
    <w:rsid w:val="00237F8B"/>
    <w:rsid w:val="00265A45"/>
    <w:rsid w:val="00271AF8"/>
    <w:rsid w:val="002A66CA"/>
    <w:rsid w:val="002B5825"/>
    <w:rsid w:val="002F1259"/>
    <w:rsid w:val="00324BFA"/>
    <w:rsid w:val="003760A0"/>
    <w:rsid w:val="00383B04"/>
    <w:rsid w:val="00393A55"/>
    <w:rsid w:val="003A323E"/>
    <w:rsid w:val="003E0F6B"/>
    <w:rsid w:val="003F1B1E"/>
    <w:rsid w:val="0040771D"/>
    <w:rsid w:val="00420CD4"/>
    <w:rsid w:val="00471F84"/>
    <w:rsid w:val="004B7357"/>
    <w:rsid w:val="00511D34"/>
    <w:rsid w:val="0051718D"/>
    <w:rsid w:val="00546601"/>
    <w:rsid w:val="00582441"/>
    <w:rsid w:val="005B7E37"/>
    <w:rsid w:val="005C078A"/>
    <w:rsid w:val="00605009"/>
    <w:rsid w:val="00617CD5"/>
    <w:rsid w:val="00635EF2"/>
    <w:rsid w:val="006576B3"/>
    <w:rsid w:val="00663E88"/>
    <w:rsid w:val="0068090E"/>
    <w:rsid w:val="006E75D6"/>
    <w:rsid w:val="00707623"/>
    <w:rsid w:val="00717F85"/>
    <w:rsid w:val="00722653"/>
    <w:rsid w:val="00746897"/>
    <w:rsid w:val="00771807"/>
    <w:rsid w:val="0077181E"/>
    <w:rsid w:val="00783CE5"/>
    <w:rsid w:val="00784883"/>
    <w:rsid w:val="007B1C9C"/>
    <w:rsid w:val="007D1951"/>
    <w:rsid w:val="0080432D"/>
    <w:rsid w:val="0080632A"/>
    <w:rsid w:val="00831576"/>
    <w:rsid w:val="0084390E"/>
    <w:rsid w:val="00845E1B"/>
    <w:rsid w:val="00853D4F"/>
    <w:rsid w:val="008B58C5"/>
    <w:rsid w:val="00961468"/>
    <w:rsid w:val="00963296"/>
    <w:rsid w:val="009B5E69"/>
    <w:rsid w:val="00A2349B"/>
    <w:rsid w:val="00A537A1"/>
    <w:rsid w:val="00AC0D01"/>
    <w:rsid w:val="00B05823"/>
    <w:rsid w:val="00B31079"/>
    <w:rsid w:val="00B3336C"/>
    <w:rsid w:val="00B47923"/>
    <w:rsid w:val="00B730CE"/>
    <w:rsid w:val="00B74585"/>
    <w:rsid w:val="00BA1B9B"/>
    <w:rsid w:val="00BB2CEF"/>
    <w:rsid w:val="00BF5C86"/>
    <w:rsid w:val="00C277C3"/>
    <w:rsid w:val="00CB1AF1"/>
    <w:rsid w:val="00CB52F9"/>
    <w:rsid w:val="00CE19EA"/>
    <w:rsid w:val="00CF473B"/>
    <w:rsid w:val="00D16038"/>
    <w:rsid w:val="00D679F0"/>
    <w:rsid w:val="00D80307"/>
    <w:rsid w:val="00D81FA8"/>
    <w:rsid w:val="00D829FE"/>
    <w:rsid w:val="00DB1FC6"/>
    <w:rsid w:val="00DD2E8D"/>
    <w:rsid w:val="00DE0576"/>
    <w:rsid w:val="00DE2D33"/>
    <w:rsid w:val="00E26647"/>
    <w:rsid w:val="00E31D6B"/>
    <w:rsid w:val="00E3652F"/>
    <w:rsid w:val="00E47083"/>
    <w:rsid w:val="00E749D3"/>
    <w:rsid w:val="00EA24F3"/>
    <w:rsid w:val="00EA2747"/>
    <w:rsid w:val="00F00793"/>
    <w:rsid w:val="00F05731"/>
    <w:rsid w:val="00F70874"/>
    <w:rsid w:val="00F729B8"/>
    <w:rsid w:val="00F90919"/>
    <w:rsid w:val="00FC7B87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87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B8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87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B8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</dc:creator>
  <cp:lastModifiedBy>Решиева Тамара</cp:lastModifiedBy>
  <cp:revision>2</cp:revision>
  <cp:lastPrinted>2017-02-06T08:30:00Z</cp:lastPrinted>
  <dcterms:created xsi:type="dcterms:W3CDTF">2017-10-20T19:41:00Z</dcterms:created>
  <dcterms:modified xsi:type="dcterms:W3CDTF">2017-10-20T19:41:00Z</dcterms:modified>
</cp:coreProperties>
</file>